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CE" w:rsidRDefault="00E050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50CE">
        <w:rPr>
          <w:sz w:val="28"/>
          <w:szCs w:val="28"/>
          <w:lang w:val="en-US"/>
        </w:rPr>
        <w:t xml:space="preserve">                                                                              </w:t>
      </w:r>
      <w:r w:rsidRPr="00E050C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E050CE">
        <w:rPr>
          <w:rFonts w:ascii="Times New Roman" w:hAnsi="Times New Roman" w:cs="Times New Roman"/>
          <w:sz w:val="28"/>
          <w:szCs w:val="28"/>
          <w:lang w:val="kk-KZ"/>
        </w:rPr>
        <w:t>Педагог   туралы мәлімет.</w:t>
      </w:r>
    </w:p>
    <w:p w:rsidR="00E35F99" w:rsidRDefault="00E35F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050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50CE">
        <w:rPr>
          <w:rFonts w:ascii="Times New Roman" w:hAnsi="Times New Roman" w:cs="Times New Roman"/>
          <w:sz w:val="28"/>
          <w:szCs w:val="28"/>
          <w:lang w:val="kk-KZ"/>
        </w:rPr>
        <w:t xml:space="preserve">Тулегенов Болат Байназарович  Қызылорда облысы  Қазалы  ауданы  Жаңақұрлыс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E35F99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1123950" cy="13335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797" t="5004" r="67050" b="8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0CE" w:rsidRDefault="00E35F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050CE">
        <w:rPr>
          <w:rFonts w:ascii="Times New Roman" w:hAnsi="Times New Roman" w:cs="Times New Roman"/>
          <w:sz w:val="28"/>
          <w:szCs w:val="28"/>
          <w:lang w:val="kk-KZ"/>
        </w:rPr>
        <w:t>ауылында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50CE">
        <w:rPr>
          <w:rFonts w:ascii="Times New Roman" w:hAnsi="Times New Roman" w:cs="Times New Roman"/>
          <w:sz w:val="28"/>
          <w:szCs w:val="28"/>
          <w:lang w:val="kk-KZ"/>
        </w:rPr>
        <w:t>дүниеге  келген.</w:t>
      </w:r>
    </w:p>
    <w:p w:rsidR="00E050CE" w:rsidRDefault="00E050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Туған жылы айы,күні:24.10.1985</w:t>
      </w:r>
    </w:p>
    <w:p w:rsidR="0053476E" w:rsidRDefault="00E050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Бітірген оқу орны:</w:t>
      </w:r>
    </w:p>
    <w:p w:rsidR="0053476E" w:rsidRDefault="00534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Қ.Жұбанов  атындағы  Ақтөбе мемлекеттік университеті.</w:t>
      </w:r>
    </w:p>
    <w:p w:rsidR="00E050CE" w:rsidRDefault="00534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ЖБ № 0032714  Тіркеу номері.1423</w:t>
      </w:r>
      <w:r w:rsidR="00E050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48C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11.Ш.2008 ж</w:t>
      </w:r>
    </w:p>
    <w:p w:rsidR="0053476E" w:rsidRDefault="005347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Мамандығы: «Дене тәрбиесі және спорт»</w:t>
      </w:r>
    </w:p>
    <w:p w:rsidR="00D748CC" w:rsidRPr="0053476E" w:rsidRDefault="00D748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Еңбек өтілі:8 жыл</w:t>
      </w:r>
    </w:p>
    <w:p w:rsidR="00686635" w:rsidRPr="00E050CE" w:rsidRDefault="00E050CE">
      <w:pPr>
        <w:rPr>
          <w:rFonts w:ascii="Times New Roman" w:hAnsi="Times New Roman" w:cs="Times New Roman"/>
          <w:lang w:val="kk-KZ"/>
        </w:rPr>
      </w:pPr>
      <w:r w:rsidRPr="00E050CE">
        <w:rPr>
          <w:rFonts w:ascii="Times New Roman" w:hAnsi="Times New Roman" w:cs="Times New Roman"/>
          <w:lang w:val="kk-KZ"/>
        </w:rPr>
        <w:t xml:space="preserve">                                                                  </w:t>
      </w:r>
    </w:p>
    <w:sectPr w:rsidR="00686635" w:rsidRPr="00E050CE" w:rsidSect="00E050C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0CE"/>
    <w:rsid w:val="000871A9"/>
    <w:rsid w:val="000E2C2F"/>
    <w:rsid w:val="0053476E"/>
    <w:rsid w:val="0074032B"/>
    <w:rsid w:val="00A07A46"/>
    <w:rsid w:val="00D748CC"/>
    <w:rsid w:val="00E050CE"/>
    <w:rsid w:val="00E3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2024-06-12T11:53:00Z</dcterms:created>
  <dcterms:modified xsi:type="dcterms:W3CDTF">2024-06-12T12:44:00Z</dcterms:modified>
</cp:coreProperties>
</file>