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857" w:rsidRDefault="0049137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="00B95857" w:rsidRPr="00B958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Педагог туралы мәлімет</w:t>
      </w:r>
      <w:r w:rsidR="006E2722" w:rsidRPr="00B958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</w:p>
    <w:p w:rsidR="00491375" w:rsidRDefault="0049137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Альменова Жанат Ермаханқызы</w:t>
      </w:r>
    </w:p>
    <w:p w:rsidR="00491375" w:rsidRDefault="0049137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Қызылорда облысы, Қазалы ауданы ,</w:t>
      </w:r>
    </w:p>
    <w:p w:rsidR="00491375" w:rsidRDefault="0049137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Әйтеке би кентінде дүниеге келген.</w:t>
      </w:r>
    </w:p>
    <w:p w:rsidR="00B95857" w:rsidRDefault="00B9585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Туған жылы,айы,күні 27.03.1970</w:t>
      </w:r>
    </w:p>
    <w:p w:rsidR="00491375" w:rsidRDefault="0049137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375" w:rsidRDefault="0049137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375" w:rsidRDefault="0049137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5857" w:rsidRDefault="0049137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B958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Бітірген оқу орны: </w:t>
      </w:r>
    </w:p>
    <w:p w:rsidR="00491375" w:rsidRDefault="00491375" w:rsidP="0049137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="00B95857" w:rsidRPr="004913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Қорқыт Ата атындағы Қызылорда педагогикалық институты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95857" w:rsidRPr="00491375" w:rsidRDefault="00B95857" w:rsidP="0049137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1375">
        <w:rPr>
          <w:rFonts w:ascii="Times New Roman" w:hAnsi="Times New Roman" w:cs="Times New Roman"/>
          <w:b/>
          <w:sz w:val="28"/>
          <w:szCs w:val="28"/>
          <w:lang w:val="kk-KZ"/>
        </w:rPr>
        <w:t>Мамандығы: «Бастауыш оқытудың педагогикасы мен методикасы »</w:t>
      </w:r>
    </w:p>
    <w:p w:rsidR="00491375" w:rsidRDefault="00B95857" w:rsidP="0049137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13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ШВ </w:t>
      </w:r>
      <w:r w:rsidR="00491375" w:rsidRPr="00491375">
        <w:rPr>
          <w:rFonts w:ascii="Times New Roman" w:hAnsi="Times New Roman" w:cs="Times New Roman"/>
          <w:b/>
          <w:sz w:val="28"/>
          <w:szCs w:val="28"/>
          <w:lang w:val="kk-KZ"/>
        </w:rPr>
        <w:t>№330357 , тіркеу №00024630460  06.06.2023 ж</w:t>
      </w:r>
      <w:r w:rsidR="006E2722" w:rsidRPr="004913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91375" w:rsidRDefault="00491375" w:rsidP="0049137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2.Аадемик Ә.Қуатбеков  атындағы Халықтар Достығы   Университеті </w:t>
      </w:r>
    </w:p>
    <w:p w:rsidR="00491375" w:rsidRDefault="00491375" w:rsidP="0049137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Мамандығы: «Мектепке дейінгі оқыту мен тәрбиелеу»</w:t>
      </w:r>
    </w:p>
    <w:p w:rsidR="00491375" w:rsidRPr="00491375" w:rsidRDefault="00491375" w:rsidP="0049137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ВД№00024630460.06.06.2023ж</w:t>
      </w:r>
    </w:p>
    <w:p w:rsidR="00491375" w:rsidRDefault="00491375" w:rsidP="0049137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Біліктілік  санаты : 2021 жылғы 15 маусымдағы біліктілік санаттарын беру </w:t>
      </w:r>
      <w:r w:rsidRPr="00491375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растау </w:t>
      </w:r>
      <w:r w:rsidRPr="00491375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аттестаттау комиссиясының шешіміне сәйкес </w:t>
      </w:r>
      <w:r w:rsidRPr="00491375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37 – ж/қ бұйрығымен балабақша педагогына</w:t>
      </w:r>
      <w:r w:rsidRPr="004913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педагог-модератор</w:t>
      </w:r>
      <w:r w:rsidRPr="0049137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санаты берілген. </w:t>
      </w:r>
    </w:p>
    <w:p w:rsidR="00491375" w:rsidRDefault="00491375" w:rsidP="0049137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Тіркеу  </w:t>
      </w:r>
      <w:r w:rsidRPr="00491375">
        <w:rPr>
          <w:rFonts w:ascii="Times New Roman" w:hAnsi="Times New Roman" w:cs="Times New Roman"/>
          <w:b/>
          <w:sz w:val="28"/>
          <w:szCs w:val="28"/>
          <w:lang w:val="kk-KZ"/>
        </w:rPr>
        <w:t>№4</w:t>
      </w:r>
      <w:r w:rsidR="006E2722" w:rsidRPr="004913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15.06.21 </w:t>
      </w:r>
      <w:r w:rsidRPr="00491375">
        <w:rPr>
          <w:rFonts w:ascii="Times New Roman" w:hAnsi="Times New Roman" w:cs="Times New Roman"/>
          <w:b/>
          <w:sz w:val="28"/>
          <w:szCs w:val="28"/>
          <w:lang w:val="kk-KZ"/>
        </w:rPr>
        <w:t>№37-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ж/қ</w:t>
      </w:r>
      <w:r w:rsidR="006E2722" w:rsidRPr="004913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бұйрық </w:t>
      </w:r>
    </w:p>
    <w:p w:rsidR="00781B03" w:rsidRPr="00491375" w:rsidRDefault="00491375" w:rsidP="0049137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Еңбек өтілі: 36 жыл</w:t>
      </w:r>
      <w:r w:rsidR="006E2722" w:rsidRPr="004913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</w:t>
      </w:r>
      <w:r w:rsidR="00B95857" w:rsidRPr="00B9585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652096" y="914400"/>
            <wp:positionH relativeFrom="margin">
              <wp:align>right</wp:align>
            </wp:positionH>
            <wp:positionV relativeFrom="margin">
              <wp:align>top</wp:align>
            </wp:positionV>
            <wp:extent cx="2402603" cy="2220686"/>
            <wp:effectExtent l="19050" t="0" r="0" b="0"/>
            <wp:wrapSquare wrapText="bothSides"/>
            <wp:docPr id="2" name="Рисунок 2" descr="C:\Users\Galimzhan-PC\Downloads\IMG-20240612-WA0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limzhan-PC\Downloads\IMG-20240612-WA01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603" cy="2220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81B03" w:rsidRPr="00491375" w:rsidSect="006E272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3333C"/>
    <w:multiLevelType w:val="hybridMultilevel"/>
    <w:tmpl w:val="ECB0B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7E3192"/>
    <w:multiLevelType w:val="hybridMultilevel"/>
    <w:tmpl w:val="A8D44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E2722"/>
    <w:rsid w:val="00491375"/>
    <w:rsid w:val="006E2722"/>
    <w:rsid w:val="00781B03"/>
    <w:rsid w:val="00B95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7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58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2024-06-12T06:51:00Z</dcterms:created>
  <dcterms:modified xsi:type="dcterms:W3CDTF">2024-06-12T07:23:00Z</dcterms:modified>
</cp:coreProperties>
</file>