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1C" w:rsidRPr="004F541C" w:rsidRDefault="004F541C" w:rsidP="004F541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bookmarkStart w:id="0" w:name="_GoBack"/>
      <w:bookmarkEnd w:id="0"/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>2025-2026 оқу жылына арналған баланың жеке даму картасы</w:t>
      </w:r>
    </w:p>
    <w:p w:rsidR="004F541C" w:rsidRPr="00ED543D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Ақылбек  Айару</w:t>
      </w:r>
    </w:p>
    <w:p w:rsidR="004F541C" w:rsidRPr="004F541C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30.01. 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.2021жыл                       </w:t>
      </w:r>
    </w:p>
    <w:p w:rsidR="004F541C" w:rsidRPr="004F541C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4F541C" w:rsidRPr="004F541C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 xml:space="preserve">» ересек  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2060"/>
        <w:gridCol w:w="1953"/>
        <w:gridCol w:w="2693"/>
      </w:tblGrid>
      <w:tr w:rsidR="004F541C" w:rsidRPr="004F541C" w:rsidTr="004F541C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4F541C" w:rsidRPr="004F541C" w:rsidTr="004F541C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</w:rPr>
              <w:t>Доптарды домалатады, заттарды қашықтыққ</w:t>
            </w:r>
            <w:proofErr w:type="gramStart"/>
            <w:r w:rsidRPr="004F541C">
              <w:rPr>
                <w:rFonts w:ascii="Times New Roman" w:hAnsi="Times New Roman" w:cs="Times New Roman"/>
                <w:sz w:val="20"/>
                <w:szCs w:val="20"/>
              </w:rPr>
              <w:t>а ла</w:t>
            </w:r>
            <w:proofErr w:type="gramEnd"/>
            <w:r w:rsidRPr="004F541C">
              <w:rPr>
                <w:rFonts w:ascii="Times New Roman" w:hAnsi="Times New Roman" w:cs="Times New Roman"/>
                <w:sz w:val="20"/>
                <w:szCs w:val="20"/>
              </w:rPr>
              <w:t>қтырады, доптарды кедергілер арқылы лақтырады және қағып алады:</w:t>
            </w:r>
            <w:r w:rsidRPr="004F541C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4F541C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ED543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Жогары 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DD4DB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5A6533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жоғары</w:t>
            </w:r>
          </w:p>
        </w:tc>
      </w:tr>
      <w:tr w:rsidR="004F541C" w:rsidRPr="00ED543D" w:rsidTr="004F541C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 есімдерді ретімен атайды, оларды зат есімдермен септіктерде, жекеше және көпше түрде байланыстырып айтады:</w:t>
            </w: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ED543D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DD4DB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DD4DB7" w:rsidRDefault="00DD4DB7" w:rsidP="00DD4DB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4F541C" w:rsidRPr="004F541C" w:rsidTr="004F541C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тәулік бөліктерін ажыратады, олардың сипаттамалық ерекшеліктерін біледі:</w:t>
            </w: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541C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DD4DB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5A6533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жоғары</w:t>
            </w:r>
          </w:p>
        </w:tc>
      </w:tr>
      <w:tr w:rsidR="004F541C" w:rsidRPr="00ED543D" w:rsidTr="004F541C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Алақан арасына салып түзету және домалақтап ширату іскерліктерін жетілдіру.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DD4DB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5A6533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жоғары</w:t>
            </w:r>
          </w:p>
        </w:tc>
      </w:tr>
      <w:tr w:rsidR="004F541C" w:rsidRPr="00ED543D" w:rsidTr="004F541C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ересектермен,құрдастарымен жағымдықарым-қатынас орнату белсенділігін қолдану.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DD4DB7" w:rsidP="00ED543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5A6533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жоғары</w:t>
            </w:r>
          </w:p>
        </w:tc>
      </w:tr>
    </w:tbl>
    <w:p w:rsidR="004F541C" w:rsidRPr="004F541C" w:rsidRDefault="004F541C" w:rsidP="004F541C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F541C" w:rsidRPr="004F541C" w:rsidRDefault="004F541C" w:rsidP="004F541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F541C" w:rsidRPr="004F541C" w:rsidRDefault="004F541C" w:rsidP="004F541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F541C" w:rsidRPr="004F541C" w:rsidRDefault="004F541C" w:rsidP="004F541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90796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90796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90796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90796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4F541C" w:rsidRPr="004F541C" w:rsidRDefault="004F541C" w:rsidP="004F541C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2025-2026 оқу жылына арналған баланың жеке даму картасы</w:t>
      </w:r>
    </w:p>
    <w:p w:rsidR="004F541C" w:rsidRPr="00ED543D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Алпысбай Дінмұхаммед  </w:t>
      </w:r>
    </w:p>
    <w:p w:rsidR="004F541C" w:rsidRPr="004F541C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="00FF3577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01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.01. 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.2021жыл                       </w:t>
      </w:r>
    </w:p>
    <w:p w:rsidR="004F541C" w:rsidRPr="004F541C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4F541C" w:rsidRPr="004F541C" w:rsidRDefault="004F541C" w:rsidP="004F541C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 xml:space="preserve">» ересек  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2060"/>
        <w:gridCol w:w="1953"/>
        <w:gridCol w:w="2693"/>
      </w:tblGrid>
      <w:tr w:rsidR="004F541C" w:rsidRPr="004F541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4F541C" w:rsidRPr="004F541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CC4B1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CC4B1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5A6533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4F541C" w:rsidRPr="005A6533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FF3577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еркін ойындарда таныс кейіпкерлердің образын өздігінен сомдайды: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өлеңдер, санамақтар, жаңылтпаштар, тақпақтарды жатқа айтады: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DD4DB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өлеңдер, санамақтар, жаңылтпаштар, тақпақтарды жатқа айтады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орташа</w:t>
            </w:r>
          </w:p>
        </w:tc>
      </w:tr>
      <w:tr w:rsidR="004F541C" w:rsidRPr="004F541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541C" w:rsidRPr="004F541C" w:rsidRDefault="00FF357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4F541C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5A6533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4F541C" w:rsidRPr="005A6533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FF3577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мүсіндейтін затты қолына алып, зерттейді оның өзіне тән ерекшеліктерін беруге  тырысады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танытады.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403D28" w:rsidRDefault="00403D28" w:rsidP="00403D28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403D28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әнді созып, сөздерін анық айтады, таныс әндерді сүйемелдеумен және сүйемелдеусіз орындайды:</w:t>
            </w:r>
          </w:p>
          <w:p w:rsidR="004F541C" w:rsidRPr="004F541C" w:rsidRDefault="004F541C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орташа</w:t>
            </w:r>
          </w:p>
        </w:tc>
      </w:tr>
      <w:tr w:rsidR="004F541C" w:rsidRPr="005A6533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4F541C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ересектермен,құрдастарымен жағымдықарым-қатынас орнату белсенділігін қолдану.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FF3577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айналасында болып жатқан жағдайларды ой елегінен өткізіп, өзінің әділ пікірін білдіреді: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5A6533" w:rsidP="00ED543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F541C" w:rsidRPr="004F541C" w:rsidRDefault="005A6533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4F541C" w:rsidRPr="004F541C" w:rsidRDefault="004F541C" w:rsidP="004F541C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4F541C" w:rsidRPr="004F541C" w:rsidRDefault="004F541C" w:rsidP="004F541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F541C" w:rsidRPr="004F541C" w:rsidRDefault="004F541C" w:rsidP="004F541C">
      <w:pPr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F541C" w:rsidRPr="004F541C" w:rsidRDefault="004F541C" w:rsidP="004F541C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4F541C" w:rsidRDefault="004F541C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CC4B19" w:rsidRDefault="00CC4B19" w:rsidP="004F541C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3513CE" w:rsidRPr="003513CE" w:rsidRDefault="003513CE" w:rsidP="003513CE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>2025-20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>6 оқу жылына арналған баланың жеке даму картасы</w:t>
      </w:r>
    </w:p>
    <w:p w:rsidR="003513CE" w:rsidRPr="00ED543D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Асылжанқызы Медина </w:t>
      </w:r>
    </w:p>
    <w:p w:rsidR="003513CE" w:rsidRPr="003513CE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25.02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.2021жыл                       </w:t>
      </w:r>
    </w:p>
    <w:p w:rsidR="003513CE" w:rsidRPr="003513CE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3513CE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 xml:space="preserve">» ересек тобы               </w:t>
      </w:r>
    </w:p>
    <w:p w:rsidR="003513CE" w:rsidRPr="003513CE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34"/>
        <w:gridCol w:w="1800"/>
        <w:gridCol w:w="2312"/>
        <w:gridCol w:w="2126"/>
        <w:gridCol w:w="2268"/>
      </w:tblGrid>
      <w:tr w:rsidR="003513CE" w:rsidRPr="003513CE" w:rsidTr="00ED543D">
        <w:trPr>
          <w:trHeight w:val="2277"/>
        </w:trPr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403D28" w:rsidRPr="003513CE" w:rsidTr="007E4651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Үш дөңгелекті велосипед тебу дағдыларын ішінара меңгерген.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03D28" w:rsidRDefault="00403D28">
            <w:pPr>
              <w:jc w:val="center"/>
              <w:rPr>
                <w:color w:val="000000"/>
                <w:sz w:val="18"/>
                <w:szCs w:val="18"/>
              </w:rPr>
            </w:pPr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доптарды домалатады, заттарды қашықтыққ</w:t>
            </w:r>
            <w:proofErr w:type="gramStart"/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 ла</w:t>
            </w:r>
            <w:proofErr w:type="gramEnd"/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қтырады, доптарды кедергілер арқылы лақтырады және қағып алады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</w:t>
            </w:r>
          </w:p>
        </w:tc>
      </w:tr>
      <w:tr w:rsidR="00403D28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қатысты әртүрлі сұрақтарға жауап беруге талпынады.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7BD6" w:rsidRPr="00757BD6" w:rsidRDefault="00757BD6" w:rsidP="00757BD6">
            <w:pPr>
              <w:rPr>
                <w:color w:val="000000"/>
                <w:sz w:val="18"/>
                <w:szCs w:val="18"/>
                <w:lang w:val="kk-KZ"/>
              </w:rPr>
            </w:pPr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бейнелеген суреттер мен заттар  (бұйымдар)  бойынша әңгімелер құрастырады</w:t>
            </w:r>
            <w:r w:rsidRPr="00757BD6">
              <w:rPr>
                <w:color w:val="000000"/>
                <w:sz w:val="18"/>
                <w:szCs w:val="18"/>
                <w:lang w:val="kk-KZ"/>
              </w:rPr>
              <w:t>:</w:t>
            </w:r>
          </w:p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</w:t>
            </w:r>
          </w:p>
        </w:tc>
      </w:tr>
      <w:tr w:rsidR="00403D28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Геометриялық пішіндерді таниды, құрылыс материалдармен  ішінара жұмыс жасай алады.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7BD6" w:rsidRPr="00757BD6" w:rsidRDefault="00757BD6" w:rsidP="00757BD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екі затты ұзындығы, ені және биіктігі, жуандығы бойынша салыстырады:</w:t>
            </w:r>
          </w:p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</w:t>
            </w:r>
          </w:p>
        </w:tc>
      </w:tr>
      <w:tr w:rsidR="00403D28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Мүсіндейтін заттарды қуана </w:t>
            </w:r>
          </w:p>
          <w:p w:rsidR="00403D28" w:rsidRPr="003513CE" w:rsidRDefault="00403D28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Зерттеуге талпынады.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7BD6" w:rsidRPr="00757BD6" w:rsidRDefault="00757BD6" w:rsidP="00757BD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мүсіндейтін затты қолына алып, зерттейді оның өзіне тән ерекшеліктерін беруге  тырысады:</w:t>
            </w:r>
          </w:p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</w:t>
            </w:r>
          </w:p>
        </w:tc>
      </w:tr>
      <w:tr w:rsidR="00403D28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ED543D" w:rsidRDefault="00403D28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жолда жүру ережелерін</w:t>
            </w:r>
            <w:r w:rsidRPr="00ED54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білуге талпынады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3513CE" w:rsidRDefault="00757BD6" w:rsidP="00ED543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03D28" w:rsidRPr="00757BD6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3513CE" w:rsidRPr="003513CE" w:rsidRDefault="003513CE" w:rsidP="003513CE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</w:rPr>
        <w:t>202</w:t>
      </w:r>
      <w:r>
        <w:rPr>
          <w:rFonts w:ascii="Times New Roman" w:eastAsia="Times New Roman" w:hAnsi="Times New Roman" w:cs="Times New Roman"/>
          <w:b/>
        </w:rPr>
        <w:t>5</w:t>
      </w:r>
      <w:r w:rsidRPr="00FA527C">
        <w:rPr>
          <w:rFonts w:ascii="Times New Roman" w:eastAsia="Times New Roman" w:hAnsi="Times New Roman" w:cs="Times New Roman"/>
          <w:b/>
        </w:rPr>
        <w:t>-202</w:t>
      </w:r>
      <w:r>
        <w:rPr>
          <w:rFonts w:ascii="Times New Roman" w:eastAsia="Times New Roman" w:hAnsi="Times New Roman" w:cs="Times New Roman"/>
          <w:b/>
        </w:rPr>
        <w:t xml:space="preserve">6 </w:t>
      </w:r>
      <w:r w:rsidRPr="00FA527C">
        <w:rPr>
          <w:rFonts w:ascii="Times New Roman" w:eastAsia="Times New Roman" w:hAnsi="Times New Roman" w:cs="Times New Roman"/>
          <w:b/>
        </w:rPr>
        <w:t>о</w:t>
      </w:r>
      <w:r w:rsidRPr="00FA527C">
        <w:rPr>
          <w:rFonts w:ascii="Times New Roman" w:eastAsia="Times New Roman" w:hAnsi="Times New Roman" w:cs="Times New Roman"/>
          <w:b/>
          <w:lang w:bidi="kk-KZ"/>
        </w:rPr>
        <w:t>қу жылына арналған</w:t>
      </w:r>
      <w:r w:rsidRPr="00FA527C">
        <w:rPr>
          <w:rFonts w:ascii="Times New Roman" w:eastAsia="Times New Roman" w:hAnsi="Times New Roman" w:cs="Times New Roman"/>
          <w:b/>
        </w:rPr>
        <w:t xml:space="preserve"> б</w:t>
      </w:r>
      <w:r w:rsidRPr="00FA527C">
        <w:rPr>
          <w:rFonts w:ascii="Times New Roman" w:eastAsia="Times New Roman" w:hAnsi="Times New Roman" w:cs="Times New Roman"/>
          <w:b/>
          <w:lang w:bidi="kk-KZ"/>
        </w:rPr>
        <w:t>аланың жеке даму картасы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Баланың аты-жөні:</w:t>
      </w: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 Әбдікәрім Мүсілім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Туған жылы:  05.09.2021</w:t>
      </w: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 жыл                       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Білім беру ұйымының атауы: МКҚК №28 «Ақбота» бөбекжай-балабақшасы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bidi="kk-KZ"/>
        </w:rPr>
        <w:t>Тобы: №</w:t>
      </w:r>
      <w:r w:rsidRPr="00FA527C">
        <w:rPr>
          <w:rFonts w:ascii="Times New Roman" w:eastAsia="Times New Roman" w:hAnsi="Times New Roman" w:cs="Times New Roman"/>
          <w:b/>
          <w:lang w:val="kk-KZ" w:bidi="kk-KZ"/>
        </w:rPr>
        <w:t xml:space="preserve">4 </w:t>
      </w:r>
      <w:r w:rsidRPr="00FA527C">
        <w:rPr>
          <w:rFonts w:ascii="Times New Roman" w:eastAsia="Times New Roman" w:hAnsi="Times New Roman" w:cs="Times New Roman"/>
          <w:b/>
          <w:lang w:bidi="kk-KZ"/>
        </w:rPr>
        <w:t>«</w:t>
      </w:r>
      <w:r w:rsidRPr="00FA527C">
        <w:rPr>
          <w:rFonts w:ascii="Times New Roman" w:eastAsia="Times New Roman" w:hAnsi="Times New Roman" w:cs="Times New Roman"/>
          <w:b/>
          <w:lang w:val="kk-KZ"/>
        </w:rPr>
        <w:t>Қарлығаш</w:t>
      </w:r>
      <w:proofErr w:type="gramStart"/>
      <w:r w:rsidRPr="00FA527C">
        <w:rPr>
          <w:rFonts w:ascii="Times New Roman" w:eastAsia="Times New Roman" w:hAnsi="Times New Roman" w:cs="Times New Roman"/>
          <w:b/>
          <w:lang w:bidi="kk-KZ"/>
        </w:rPr>
        <w:t>»</w:t>
      </w:r>
      <w:r>
        <w:rPr>
          <w:rFonts w:ascii="Times New Roman" w:eastAsia="Times New Roman" w:hAnsi="Times New Roman" w:cs="Times New Roman"/>
          <w:b/>
        </w:rPr>
        <w:t>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ресек </w:t>
      </w:r>
      <w:r w:rsidRPr="00FA527C">
        <w:rPr>
          <w:rFonts w:ascii="Times New Roman" w:eastAsia="Times New Roman" w:hAnsi="Times New Roman" w:cs="Times New Roman"/>
          <w:b/>
        </w:rPr>
        <w:t xml:space="preserve">тобы                       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85"/>
        <w:gridCol w:w="2300"/>
        <w:gridCol w:w="2409"/>
        <w:gridCol w:w="2237"/>
        <w:gridCol w:w="2409"/>
      </w:tblGrid>
      <w:tr w:rsidR="0090796F" w:rsidRPr="00FA527C" w:rsidTr="00FF3577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Құзыреттіліктер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>әуір)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Қорытынды бақылау нәтижелері бойынша дамыту, түзету ісшаралары (маусы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м-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 тамыз)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Қорытынды (баланың даму деңгейі сәйкес келед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і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FF3577" w:rsidTr="00FF3577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3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</w:rPr>
              <w:t xml:space="preserve">Дене жаттығулары мен сауықтыру шараларына қызығушылық </w:t>
            </w:r>
            <w:proofErr w:type="gramStart"/>
            <w:r w:rsidRPr="00FF3577">
              <w:rPr>
                <w:rFonts w:ascii="Times New Roman" w:hAnsi="Times New Roman" w:cs="Times New Roman"/>
                <w:sz w:val="20"/>
                <w:szCs w:val="20"/>
              </w:rPr>
              <w:t>таныту</w:t>
            </w:r>
            <w:proofErr w:type="gramEnd"/>
            <w:r w:rsidRPr="00FF3577">
              <w:rPr>
                <w:rFonts w:ascii="Times New Roman" w:hAnsi="Times New Roman" w:cs="Times New Roman"/>
                <w:sz w:val="20"/>
                <w:szCs w:val="20"/>
              </w:rPr>
              <w:t>ға үйрету,</w:t>
            </w:r>
          </w:p>
          <w:p w:rsidR="0090796F" w:rsidRPr="00FF3577" w:rsidRDefault="0090796F" w:rsidP="00ED5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CC4B19" w:rsidRDefault="00CC4B1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757BD6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0796F" w:rsidRPr="00DD4DB7" w:rsidTr="00FF3577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3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3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ойын құрдастарын ортасында  білдіріп басқалардың пікірін  тыңдауға дағдыландыру.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45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Дауысты және дауыссыз дыбыстарды анық айтуға талпынады</w:t>
            </w:r>
          </w:p>
          <w:p w:rsidR="0090796F" w:rsidRPr="00FF3577" w:rsidRDefault="0090796F" w:rsidP="00ED543D">
            <w:pPr>
              <w:spacing w:line="245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57BD6" w:rsidRPr="00757BD6" w:rsidRDefault="00757BD6" w:rsidP="00757BD6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57BD6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бейнелеген суреттер мен заттар  (бұйымдар)  бойынша әңгімелер құрастырады:</w:t>
            </w:r>
          </w:p>
          <w:p w:rsidR="0090796F" w:rsidRPr="00FF3577" w:rsidRDefault="0090796F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757BD6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«орташа»</w:t>
            </w:r>
          </w:p>
        </w:tc>
      </w:tr>
      <w:tr w:rsidR="0090796F" w:rsidRPr="00DD4DB7" w:rsidTr="00FF3577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3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Заттарды көлемі бойынша салыстыруды  үйрету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Жаңаны тануға ұмтылады, заттарды қызығып, қуанып  қарайды.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1301DA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1301DA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0796F" w:rsidRPr="00DD4DB7" w:rsidTr="00FF3577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F357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3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бөліктен тұратын заттарды орналастырып желімдеуді үйрету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74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түстерді  дұрыс ажыратып ,сызықтан шығармай бояуға талпынады.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1301DA" w:rsidRDefault="001301DA" w:rsidP="001301DA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301D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 заттарды және сюжеттік композицияларды салады:</w:t>
            </w:r>
          </w:p>
          <w:p w:rsidR="0090796F" w:rsidRPr="001301DA" w:rsidRDefault="0090796F" w:rsidP="00ED54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1301DA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«орташа»</w:t>
            </w:r>
          </w:p>
        </w:tc>
      </w:tr>
      <w:tr w:rsidR="0090796F" w:rsidRPr="00FF3577" w:rsidTr="00FF3577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F357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</w:rPr>
              <w:t>Кітаптарға</w:t>
            </w:r>
            <w:proofErr w:type="gramStart"/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FF357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FF3577">
              <w:rPr>
                <w:rFonts w:ascii="Times New Roman" w:hAnsi="Times New Roman" w:cs="Times New Roman"/>
                <w:sz w:val="20"/>
                <w:szCs w:val="20"/>
              </w:rPr>
              <w:t>йыншықта</w:t>
            </w: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FF3577">
              <w:rPr>
                <w:rFonts w:ascii="Times New Roman" w:hAnsi="Times New Roman" w:cs="Times New Roman"/>
                <w:sz w:val="20"/>
                <w:szCs w:val="20"/>
              </w:rPr>
              <w:t>рға ,ыдыстарға ұқыпты қарауға үйрету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90796F" w:rsidP="00ED543D">
            <w:pPr>
              <w:spacing w:line="250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Еңбекқорлық пен жауапкершіліктің маңызын түсінеді.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F3577" w:rsidRDefault="001301DA" w:rsidP="00ED543D">
            <w:pPr>
              <w:spacing w:line="190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1301DA" w:rsidRDefault="001301DA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90796F" w:rsidRPr="00FF3577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F3577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F3577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F3577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FF3577" w:rsidRDefault="00FF3577" w:rsidP="0090796F">
      <w:pPr>
        <w:rPr>
          <w:rFonts w:ascii="Times New Roman" w:eastAsia="Times New Roman" w:hAnsi="Times New Roman" w:cs="Times New Roman"/>
          <w:lang w:val="kk-KZ"/>
        </w:rPr>
      </w:pPr>
    </w:p>
    <w:p w:rsidR="00FF3577" w:rsidRPr="00FA527C" w:rsidRDefault="00FF3577" w:rsidP="0090796F">
      <w:pPr>
        <w:rPr>
          <w:rFonts w:ascii="Times New Roman" w:eastAsia="Times New Roman" w:hAnsi="Times New Roman" w:cs="Times New Roman"/>
          <w:lang w:val="kk-KZ"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Default="00FF3577" w:rsidP="00FF3577">
      <w:pPr>
        <w:rPr>
          <w:rFonts w:ascii="Times New Roman" w:eastAsia="Times New Roman" w:hAnsi="Times New Roman" w:cs="Times New Roman"/>
          <w:b/>
        </w:rPr>
      </w:pPr>
    </w:p>
    <w:p w:rsidR="00FF3577" w:rsidRPr="00FA527C" w:rsidRDefault="00FF3577" w:rsidP="00FF3577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</w:rPr>
        <w:t>202</w:t>
      </w:r>
      <w:r>
        <w:rPr>
          <w:rFonts w:ascii="Times New Roman" w:eastAsia="Times New Roman" w:hAnsi="Times New Roman" w:cs="Times New Roman"/>
          <w:b/>
        </w:rPr>
        <w:t>5</w:t>
      </w:r>
      <w:r w:rsidRPr="00FA527C">
        <w:rPr>
          <w:rFonts w:ascii="Times New Roman" w:eastAsia="Times New Roman" w:hAnsi="Times New Roman" w:cs="Times New Roman"/>
          <w:b/>
        </w:rPr>
        <w:t>-202</w:t>
      </w:r>
      <w:r>
        <w:rPr>
          <w:rFonts w:ascii="Times New Roman" w:eastAsia="Times New Roman" w:hAnsi="Times New Roman" w:cs="Times New Roman"/>
          <w:b/>
        </w:rPr>
        <w:t>6</w:t>
      </w:r>
      <w:r w:rsidRPr="00FA527C">
        <w:rPr>
          <w:rFonts w:ascii="Times New Roman" w:eastAsia="Times New Roman" w:hAnsi="Times New Roman" w:cs="Times New Roman"/>
          <w:b/>
        </w:rPr>
        <w:t xml:space="preserve"> о</w:t>
      </w:r>
      <w:r w:rsidRPr="00FA527C">
        <w:rPr>
          <w:rFonts w:ascii="Times New Roman" w:eastAsia="Times New Roman" w:hAnsi="Times New Roman" w:cs="Times New Roman"/>
          <w:b/>
          <w:lang w:bidi="kk-KZ"/>
        </w:rPr>
        <w:t>қу жылына арналған</w:t>
      </w:r>
      <w:r w:rsidRPr="00FA527C">
        <w:rPr>
          <w:rFonts w:ascii="Times New Roman" w:eastAsia="Times New Roman" w:hAnsi="Times New Roman" w:cs="Times New Roman"/>
          <w:b/>
        </w:rPr>
        <w:t xml:space="preserve"> б</w:t>
      </w:r>
      <w:r w:rsidRPr="00FA527C">
        <w:rPr>
          <w:rFonts w:ascii="Times New Roman" w:eastAsia="Times New Roman" w:hAnsi="Times New Roman" w:cs="Times New Roman"/>
          <w:b/>
          <w:lang w:bidi="kk-KZ"/>
        </w:rPr>
        <w:t>аланың жеке даму картасы</w:t>
      </w:r>
    </w:p>
    <w:p w:rsidR="00FF3577" w:rsidRPr="00ED543D" w:rsidRDefault="00FF3577" w:rsidP="00FF3577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Баланың аты-жөні:</w:t>
      </w:r>
      <w:r w:rsidRPr="00ED543D">
        <w:rPr>
          <w:rFonts w:ascii="Times New Roman" w:eastAsia="Times New Roman" w:hAnsi="Times New Roman" w:cs="Times New Roman"/>
          <w:b/>
          <w:lang w:val="kk-KZ"/>
        </w:rPr>
        <w:t xml:space="preserve">Батырхан Нұрхан </w:t>
      </w:r>
    </w:p>
    <w:p w:rsidR="00FF3577" w:rsidRPr="00FA527C" w:rsidRDefault="00FF3577" w:rsidP="00FF3577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 xml:space="preserve">Туған жылы:  </w:t>
      </w:r>
      <w:r w:rsidRPr="00ED543D">
        <w:rPr>
          <w:rFonts w:ascii="Times New Roman" w:eastAsia="Times New Roman" w:hAnsi="Times New Roman" w:cs="Times New Roman"/>
          <w:b/>
          <w:lang w:val="kk-KZ" w:bidi="kk-KZ"/>
        </w:rPr>
        <w:t>03.11.2021</w:t>
      </w:r>
    </w:p>
    <w:p w:rsidR="00FF3577" w:rsidRPr="00FA527C" w:rsidRDefault="00FF3577" w:rsidP="00FF3577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Білім беру ұйымының атауы: МКҚК №28 «Ақбота» бөбекжай-балабақшасы</w:t>
      </w:r>
    </w:p>
    <w:p w:rsidR="00FF3577" w:rsidRPr="00FA527C" w:rsidRDefault="00FF3577" w:rsidP="00FF3577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bidi="kk-KZ"/>
        </w:rPr>
        <w:t>Тобы: №</w:t>
      </w:r>
      <w:r w:rsidRPr="00FA527C">
        <w:rPr>
          <w:rFonts w:ascii="Times New Roman" w:eastAsia="Times New Roman" w:hAnsi="Times New Roman" w:cs="Times New Roman"/>
          <w:b/>
          <w:lang w:val="kk-KZ" w:bidi="kk-KZ"/>
        </w:rPr>
        <w:t xml:space="preserve">4 </w:t>
      </w:r>
      <w:r w:rsidRPr="00FA527C">
        <w:rPr>
          <w:rFonts w:ascii="Times New Roman" w:eastAsia="Times New Roman" w:hAnsi="Times New Roman" w:cs="Times New Roman"/>
          <w:b/>
          <w:lang w:bidi="kk-KZ"/>
        </w:rPr>
        <w:t>«</w:t>
      </w:r>
      <w:r w:rsidRPr="00FA527C">
        <w:rPr>
          <w:rFonts w:ascii="Times New Roman" w:eastAsia="Times New Roman" w:hAnsi="Times New Roman" w:cs="Times New Roman"/>
          <w:b/>
          <w:lang w:val="kk-KZ"/>
        </w:rPr>
        <w:t>Қарлығаш</w:t>
      </w:r>
      <w:proofErr w:type="gramStart"/>
      <w:r w:rsidRPr="00FA527C">
        <w:rPr>
          <w:rFonts w:ascii="Times New Roman" w:eastAsia="Times New Roman" w:hAnsi="Times New Roman" w:cs="Times New Roman"/>
          <w:b/>
          <w:lang w:bidi="kk-KZ"/>
        </w:rPr>
        <w:t>»</w:t>
      </w:r>
      <w:r>
        <w:rPr>
          <w:rFonts w:ascii="Times New Roman" w:eastAsia="Times New Roman" w:hAnsi="Times New Roman" w:cs="Times New Roman"/>
          <w:b/>
        </w:rPr>
        <w:t>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ресек </w:t>
      </w:r>
      <w:r w:rsidRPr="00FA527C">
        <w:rPr>
          <w:rFonts w:ascii="Times New Roman" w:eastAsia="Times New Roman" w:hAnsi="Times New Roman" w:cs="Times New Roman"/>
          <w:b/>
        </w:rPr>
        <w:t xml:space="preserve">тобы                       </w:t>
      </w:r>
    </w:p>
    <w:p w:rsidR="00FF3577" w:rsidRPr="00FA527C" w:rsidRDefault="00FF3577" w:rsidP="00FF3577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85"/>
        <w:gridCol w:w="2300"/>
        <w:gridCol w:w="2149"/>
        <w:gridCol w:w="2497"/>
        <w:gridCol w:w="2409"/>
      </w:tblGrid>
      <w:tr w:rsidR="00FF3577" w:rsidRPr="00FA527C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F3577" w:rsidRPr="001301DA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өкшемен, аяқтың сыртқы қырымен, адымдап, жүруді жүгірумен, секірумен алмастырып, бағытты және қарқынды өзгерті</w:t>
            </w:r>
            <w:proofErr w:type="gramStart"/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CF5079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 w:rsidR="00CC4B19">
              <w:rPr>
                <w:rFonts w:ascii="Times New Roman" w:hAnsi="Times New Roman" w:cs="Times New Roman"/>
                <w:sz w:val="20"/>
                <w:szCs w:val="20"/>
              </w:rPr>
              <w:t>уруге та</w:t>
            </w:r>
            <w:r w:rsidR="00CC4B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</w:t>
            </w:r>
            <w:r w:rsidR="00CF5079" w:rsidRPr="00CF5079">
              <w:rPr>
                <w:rFonts w:ascii="Times New Roman" w:hAnsi="Times New Roman" w:cs="Times New Roman"/>
                <w:sz w:val="20"/>
                <w:szCs w:val="20"/>
              </w:rPr>
              <w:t>пынады</w:t>
            </w: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CF507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 xml:space="preserve">Доптарды </w:t>
            </w: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ішінара домалатады, лақтырады, қағып алады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1301DA" w:rsidRDefault="001301DA" w:rsidP="001301D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301D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  <w:p w:rsidR="00FF3577" w:rsidRPr="001301DA" w:rsidRDefault="00FF3577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1301DA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</w:t>
            </w:r>
          </w:p>
        </w:tc>
      </w:tr>
      <w:tr w:rsidR="00FF3577" w:rsidRPr="00DD4DB7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CF5079" w:rsidRDefault="00FF3577" w:rsidP="00ED543D">
            <w:pPr>
              <w:spacing w:line="23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ойын құрдастарын ортасында  білдіріп басқалардың пікірін  тыңдауға дағдыландыру.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ED543D" w:rsidRDefault="00FF3577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қатысты әртүрлі сұрақтарға жауап бер</w:t>
            </w:r>
            <w:r w:rsidR="00CF5079" w:rsidRPr="00ED54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уге тырысады</w:t>
            </w:r>
          </w:p>
          <w:p w:rsidR="00FF3577" w:rsidRPr="00CF5079" w:rsidRDefault="00FF3577" w:rsidP="00ED543D">
            <w:pPr>
              <w:spacing w:line="245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B647A9" w:rsidRDefault="001301DA" w:rsidP="001301D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47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сөйлегенде сөйлемдердің түрлерін (жай және күрделі), сын есімдерді, етістіктерді, үст</w:t>
            </w:r>
            <w:r w:rsidR="00B647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еулерді, қосымшаларды қолдануға тырысады</w:t>
            </w:r>
          </w:p>
          <w:p w:rsidR="00FF3577" w:rsidRPr="00B647A9" w:rsidRDefault="00FF3577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F3577" w:rsidRPr="00B647A9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деңгей - «төмен»</w:t>
            </w:r>
          </w:p>
        </w:tc>
      </w:tr>
      <w:tr w:rsidR="001301DA" w:rsidRPr="00DD4DB7" w:rsidTr="000E24B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CF5079" w:rsidRDefault="001301DA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CF5079" w:rsidRDefault="001301DA" w:rsidP="00ED543D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Заттарды көлемі бойынша салыстыруды  үйрету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CF5079" w:rsidRDefault="001301DA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Жаңаны тануға ұмтылады, заттарды қызығып, қуанып  қарайды.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1301DA" w:rsidRPr="00B647A9" w:rsidRDefault="001301DA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47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5 көлемінде санай алады, сандарды ретімен атайды, теңдік және теңсіздік туралы ұғымдарға ие: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301DA" w:rsidRPr="00B647A9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деңгей - «төмен»</w:t>
            </w:r>
          </w:p>
        </w:tc>
      </w:tr>
      <w:tr w:rsidR="00B647A9" w:rsidRPr="00DD4DB7" w:rsidTr="00446E7B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CF5079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CF5079" w:rsidRDefault="00B647A9" w:rsidP="00ED543D">
            <w:pPr>
              <w:spacing w:line="23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бөліктен тұратын заттарды орналастырып желімдеуді үйрету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ED543D" w:rsidRDefault="00B647A9" w:rsidP="00ED543D">
            <w:pPr>
              <w:spacing w:line="274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Негізгі түстерді  дұрыс ажыратып сызықтан шығармай бояуға дағдылан</w:t>
            </w:r>
            <w:r w:rsidRPr="00ED54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дыру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47A9" w:rsidRDefault="00B647A9">
            <w:pPr>
              <w:jc w:val="center"/>
              <w:rPr>
                <w:color w:val="000000"/>
                <w:sz w:val="18"/>
                <w:szCs w:val="18"/>
              </w:rPr>
            </w:pPr>
            <w:r w:rsidRPr="00B647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жеке заттарды және сюжеттік композицияларды салады</w:t>
            </w:r>
            <w:r>
              <w:rPr>
                <w:color w:val="000000"/>
                <w:sz w:val="18"/>
                <w:szCs w:val="18"/>
              </w:rPr>
              <w:t>: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CF5079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</w:t>
            </w:r>
          </w:p>
        </w:tc>
      </w:tr>
      <w:tr w:rsidR="00B647A9" w:rsidRPr="00B647A9" w:rsidTr="00B712E5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CF5079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CF5079" w:rsidRDefault="00B647A9" w:rsidP="00ED543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Кітаптарға</w:t>
            </w:r>
            <w:proofErr w:type="gramStart"/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йыншықта</w:t>
            </w: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рға ,ыдыстарға ұқыпты қарауға үйрету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CF5079" w:rsidRDefault="00B647A9" w:rsidP="00ED543D">
            <w:pPr>
              <w:spacing w:line="250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Еңбекқорлық пен жауапкершіліктің маңызын түсінеді.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647A9" w:rsidRPr="00B647A9" w:rsidRDefault="00B647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B647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айналасында болып жатқан жағдайларды ой елегінен өткізіп, өзінің әділ пікірін білдіреді: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B647A9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 деңгей - «төмен»</w:t>
            </w:r>
          </w:p>
        </w:tc>
      </w:tr>
    </w:tbl>
    <w:p w:rsidR="0090796F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FF3577" w:rsidRDefault="00FF3577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F5079" w:rsidRDefault="00CF507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FF3577" w:rsidRPr="00FA527C" w:rsidRDefault="00FF3577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Pr="004F541C" w:rsidRDefault="003513CE" w:rsidP="003513CE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>2025-2026 оқу жылына арналған баланың жеке даму картасы</w:t>
      </w:r>
    </w:p>
    <w:p w:rsidR="003513CE" w:rsidRPr="00ED543D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Бақытжан Айкөркем </w:t>
      </w:r>
    </w:p>
    <w:p w:rsidR="003513CE" w:rsidRPr="004F541C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05.11.. 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.2021жыл                       </w:t>
      </w:r>
    </w:p>
    <w:p w:rsidR="003513CE" w:rsidRPr="004F541C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3513CE" w:rsidRPr="004F541C" w:rsidRDefault="003513CE" w:rsidP="003513CE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4F541C">
        <w:rPr>
          <w:rFonts w:ascii="Times New Roman" w:eastAsia="Times New Roman" w:hAnsi="Times New Roman" w:cs="Times New Roman"/>
          <w:b/>
          <w:sz w:val="20"/>
          <w:szCs w:val="20"/>
        </w:rPr>
        <w:t xml:space="preserve">» ересек  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2060"/>
        <w:gridCol w:w="1953"/>
        <w:gridCol w:w="2693"/>
      </w:tblGrid>
      <w:tr w:rsidR="003513CE" w:rsidRPr="004F541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4F541C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4F541C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4F541C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4F541C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4F541C" w:rsidRDefault="003513CE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CC4B19" w:rsidRPr="004F541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C4B19">
              <w:rPr>
                <w:rFonts w:ascii="Times New Roman" w:hAnsi="Times New Roman" w:cs="Times New Roman"/>
                <w:sz w:val="20"/>
                <w:szCs w:val="20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CC4B1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CC4B19">
              <w:rPr>
                <w:rFonts w:ascii="Times New Roman" w:hAnsi="Times New Roman" w:cs="Times New Roman"/>
                <w:sz w:val="20"/>
                <w:szCs w:val="20"/>
              </w:rPr>
              <w:t>өрсетеді: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647A9" w:rsidRPr="001301DA" w:rsidRDefault="00B647A9" w:rsidP="00B647A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301DA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сызықтардың, арқанның, тақтайдың, гимнастикалық скамейканың, бөрененің бойымен тепе-теңдікті сақтап, жүреді:</w:t>
            </w:r>
          </w:p>
          <w:p w:rsidR="00CC4B19" w:rsidRPr="00B647A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CC4B19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5A653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C4B19" w:rsidRPr="004F541C" w:rsidRDefault="00CC4B19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F357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өлеңдер, санамақтар, жаңылтпаштар, тақпақтарды жатқа айтады: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CC4B19" w:rsidRPr="004F541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C4B1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Геометриялық  пішіндерді  зерттейді, ішінара ажыратады және  атайды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C4B19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«Бір», «көп» ұғымдарын ажыратады.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CC4B19" w:rsidRPr="00ED543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Жеке бөліктен тұратын заттард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 орналастырып желімдеуге талпынады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CC4B19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F54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Кітаптарға</w:t>
            </w:r>
            <w:proofErr w:type="gramStart"/>
            <w:r w:rsidRPr="00CF507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CF5079">
              <w:rPr>
                <w:rFonts w:ascii="Times New Roman" w:hAnsi="Times New Roman" w:cs="Times New Roman"/>
                <w:sz w:val="20"/>
                <w:szCs w:val="20"/>
              </w:rPr>
              <w:t>йыншықтарға ,ыдыстарға ұқыпты қарауға үйрету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F541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халқының тұрмыстық кейбір заттарын атайды.</w:t>
            </w:r>
          </w:p>
        </w:tc>
        <w:tc>
          <w:tcPr>
            <w:tcW w:w="19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4B19" w:rsidRPr="004F541C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3513CE" w:rsidRP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CC4B19" w:rsidRPr="003513CE" w:rsidRDefault="00CC4B19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</w:rPr>
        <w:t>202</w:t>
      </w:r>
      <w:r w:rsidR="00CF5079">
        <w:rPr>
          <w:rFonts w:ascii="Times New Roman" w:eastAsia="Times New Roman" w:hAnsi="Times New Roman" w:cs="Times New Roman"/>
          <w:b/>
        </w:rPr>
        <w:t>5</w:t>
      </w:r>
      <w:r w:rsidRPr="00FA527C">
        <w:rPr>
          <w:rFonts w:ascii="Times New Roman" w:eastAsia="Times New Roman" w:hAnsi="Times New Roman" w:cs="Times New Roman"/>
          <w:b/>
        </w:rPr>
        <w:t>-202</w:t>
      </w:r>
      <w:r w:rsidR="00CF5079">
        <w:rPr>
          <w:rFonts w:ascii="Times New Roman" w:eastAsia="Times New Roman" w:hAnsi="Times New Roman" w:cs="Times New Roman"/>
          <w:b/>
        </w:rPr>
        <w:t>6</w:t>
      </w:r>
      <w:r w:rsidRPr="00FA527C">
        <w:rPr>
          <w:rFonts w:ascii="Times New Roman" w:eastAsia="Times New Roman" w:hAnsi="Times New Roman" w:cs="Times New Roman"/>
          <w:b/>
        </w:rPr>
        <w:t xml:space="preserve"> о</w:t>
      </w:r>
      <w:r w:rsidRPr="00FA527C">
        <w:rPr>
          <w:rFonts w:ascii="Times New Roman" w:eastAsia="Times New Roman" w:hAnsi="Times New Roman" w:cs="Times New Roman"/>
          <w:b/>
          <w:lang w:bidi="kk-KZ"/>
        </w:rPr>
        <w:t>қу жылына арналған</w:t>
      </w:r>
      <w:r w:rsidRPr="00FA527C">
        <w:rPr>
          <w:rFonts w:ascii="Times New Roman" w:eastAsia="Times New Roman" w:hAnsi="Times New Roman" w:cs="Times New Roman"/>
          <w:b/>
        </w:rPr>
        <w:t xml:space="preserve"> б</w:t>
      </w:r>
      <w:r w:rsidRPr="00FA527C">
        <w:rPr>
          <w:rFonts w:ascii="Times New Roman" w:eastAsia="Times New Roman" w:hAnsi="Times New Roman" w:cs="Times New Roman"/>
          <w:b/>
          <w:lang w:bidi="kk-KZ"/>
        </w:rPr>
        <w:t>аланың жеке даму картасы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Баланың аты-жөні:</w:t>
      </w: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 Ғабидулла Айғаным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Туған жылы:  17.10.2021</w:t>
      </w: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 жыл                       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val="kk-KZ" w:bidi="kk-KZ"/>
        </w:rPr>
        <w:t>Білім беру ұйымының атауы: МКҚК №28 «Ақбота» бөбекжай-балабақшасы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  <w:lang w:bidi="kk-KZ"/>
        </w:rPr>
        <w:t>Тобы: №</w:t>
      </w:r>
      <w:r w:rsidRPr="00FA527C">
        <w:rPr>
          <w:rFonts w:ascii="Times New Roman" w:eastAsia="Times New Roman" w:hAnsi="Times New Roman" w:cs="Times New Roman"/>
          <w:b/>
          <w:lang w:val="kk-KZ" w:bidi="kk-KZ"/>
        </w:rPr>
        <w:t xml:space="preserve">4 </w:t>
      </w:r>
      <w:r w:rsidRPr="00FA527C">
        <w:rPr>
          <w:rFonts w:ascii="Times New Roman" w:eastAsia="Times New Roman" w:hAnsi="Times New Roman" w:cs="Times New Roman"/>
          <w:b/>
          <w:lang w:bidi="kk-KZ"/>
        </w:rPr>
        <w:t>«</w:t>
      </w:r>
      <w:r w:rsidRPr="00FA527C">
        <w:rPr>
          <w:rFonts w:ascii="Times New Roman" w:eastAsia="Times New Roman" w:hAnsi="Times New Roman" w:cs="Times New Roman"/>
          <w:b/>
          <w:lang w:val="kk-KZ"/>
        </w:rPr>
        <w:t>Қарлығаш</w:t>
      </w:r>
      <w:proofErr w:type="gramStart"/>
      <w:r w:rsidRPr="00FA527C">
        <w:rPr>
          <w:rFonts w:ascii="Times New Roman" w:eastAsia="Times New Roman" w:hAnsi="Times New Roman" w:cs="Times New Roman"/>
          <w:b/>
          <w:lang w:bidi="kk-KZ"/>
        </w:rPr>
        <w:t>»</w:t>
      </w:r>
      <w:r w:rsidR="00CF5079">
        <w:rPr>
          <w:rFonts w:ascii="Times New Roman" w:eastAsia="Times New Roman" w:hAnsi="Times New Roman" w:cs="Times New Roman"/>
          <w:b/>
        </w:rPr>
        <w:t>е</w:t>
      </w:r>
      <w:proofErr w:type="gramEnd"/>
      <w:r w:rsidR="00CF5079">
        <w:rPr>
          <w:rFonts w:ascii="Times New Roman" w:eastAsia="Times New Roman" w:hAnsi="Times New Roman" w:cs="Times New Roman"/>
          <w:b/>
        </w:rPr>
        <w:t xml:space="preserve">ресек </w:t>
      </w:r>
      <w:r w:rsidRPr="00FA527C">
        <w:rPr>
          <w:rFonts w:ascii="Times New Roman" w:eastAsia="Times New Roman" w:hAnsi="Times New Roman" w:cs="Times New Roman"/>
          <w:b/>
        </w:rPr>
        <w:t xml:space="preserve"> тобы                       </w:t>
      </w: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85"/>
        <w:gridCol w:w="2649"/>
        <w:gridCol w:w="2060"/>
        <w:gridCol w:w="2237"/>
        <w:gridCol w:w="2409"/>
      </w:tblGrid>
      <w:tr w:rsidR="0090796F" w:rsidRPr="003513CE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3513CE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өрсетеді:және спорттық ойындардың ережелерін сақтайды: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CC4B19" w:rsidRDefault="00CC4B1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DD4DB7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spacing w:line="230" w:lineRule="exact"/>
              <w:rPr>
                <w:sz w:val="20"/>
                <w:szCs w:val="20"/>
                <w:lang w:val="kk-KZ"/>
              </w:rPr>
            </w:pPr>
            <w:r w:rsidRPr="003513CE">
              <w:rPr>
                <w:sz w:val="20"/>
                <w:szCs w:val="20"/>
                <w:lang w:val="kk-KZ"/>
              </w:rPr>
              <w:t>сахналық қойылымдарға қатысады, образды бейнелеу үшін мәнерлілік құралдарын қолданады: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spacing w:line="245" w:lineRule="exact"/>
              <w:ind w:left="120"/>
              <w:rPr>
                <w:sz w:val="20"/>
                <w:szCs w:val="20"/>
                <w:lang w:val="kk-KZ"/>
              </w:rPr>
            </w:pPr>
            <w:r w:rsidRPr="003513CE">
              <w:rPr>
                <w:sz w:val="20"/>
                <w:szCs w:val="20"/>
                <w:lang w:val="kk-KZ"/>
              </w:rPr>
              <w:t>дауыс күшін өзгерте отырып, әртүрлі интонацияларды жаңғыртады: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DD4DB7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spacing w:line="226" w:lineRule="exact"/>
              <w:rPr>
                <w:sz w:val="20"/>
                <w:szCs w:val="20"/>
                <w:lang w:val="kk-KZ"/>
              </w:rPr>
            </w:pPr>
            <w:r w:rsidRPr="003513CE">
              <w:rPr>
                <w:sz w:val="20"/>
                <w:szCs w:val="20"/>
              </w:rPr>
              <w:t xml:space="preserve">Геометриялық  </w:t>
            </w:r>
            <w:proofErr w:type="gramStart"/>
            <w:r w:rsidRPr="003513CE">
              <w:rPr>
                <w:sz w:val="20"/>
                <w:szCs w:val="20"/>
              </w:rPr>
              <w:t>п</w:t>
            </w:r>
            <w:proofErr w:type="gramEnd"/>
            <w:r w:rsidRPr="003513CE">
              <w:rPr>
                <w:sz w:val="20"/>
                <w:szCs w:val="20"/>
              </w:rPr>
              <w:t xml:space="preserve">ішіндерді  </w:t>
            </w:r>
            <w:r w:rsidRPr="003513CE">
              <w:rPr>
                <w:sz w:val="20"/>
                <w:szCs w:val="20"/>
                <w:lang w:val="kk-KZ"/>
              </w:rPr>
              <w:t>зерттейді, ішінара ажыратады және  атайды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көлемінде санай алады, сандарды ретімен атайды, теңдік және теңсіздік туралы ұғымдарға ие: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DD4DB7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spacing w:line="230" w:lineRule="exact"/>
              <w:rPr>
                <w:sz w:val="20"/>
                <w:szCs w:val="20"/>
                <w:lang w:val="kk-KZ"/>
              </w:rPr>
            </w:pPr>
            <w:r w:rsidRPr="003513CE">
              <w:rPr>
                <w:sz w:val="20"/>
                <w:szCs w:val="20"/>
                <w:lang w:val="kk-KZ"/>
              </w:rPr>
              <w:t>суреттерді қылқаламмен, қаламмен бояу тәсілдерін біледі: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74" w:lineRule="exact"/>
              <w:ind w:left="120"/>
              <w:rPr>
                <w:sz w:val="20"/>
                <w:szCs w:val="20"/>
                <w:lang w:val="kk-KZ"/>
              </w:rPr>
            </w:pPr>
            <w:r w:rsidRPr="003513CE">
              <w:rPr>
                <w:sz w:val="20"/>
                <w:szCs w:val="20"/>
                <w:lang w:val="kk-KZ"/>
              </w:rPr>
              <w:t>Негізгі түстерді  дұрыс ажыратып сызықтан шығармай бояуға дағдыланған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3513CE" w:rsidTr="00CF5079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6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CF5079" w:rsidP="00ED543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айналасында болып жатқан жағдайларды ой елегінен өткізі</w:t>
            </w:r>
            <w:proofErr w:type="gramStart"/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, өзінің әділ пікірін білдіреді:</w:t>
            </w:r>
          </w:p>
        </w:tc>
        <w:tc>
          <w:tcPr>
            <w:tcW w:w="2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spacing w:line="250" w:lineRule="exact"/>
              <w:ind w:left="120"/>
              <w:rPr>
                <w:sz w:val="20"/>
                <w:szCs w:val="20"/>
                <w:lang w:val="kk-KZ"/>
              </w:rPr>
            </w:pPr>
            <w:r w:rsidRPr="003513CE">
              <w:rPr>
                <w:sz w:val="20"/>
                <w:szCs w:val="20"/>
                <w:lang w:val="kk-KZ"/>
              </w:rPr>
              <w:t>Еңбекқорлық пен жауапкершіліктің маңызын түсінеді.</w:t>
            </w:r>
          </w:p>
        </w:tc>
        <w:tc>
          <w:tcPr>
            <w:tcW w:w="223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spacing w:line="190" w:lineRule="exact"/>
              <w:ind w:left="100"/>
              <w:rPr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3513C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3513C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3513CE" w:rsidRPr="00FA527C" w:rsidRDefault="003513CE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Pr="007F731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F731E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CF5079" w:rsidRPr="007F731E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CF5079" w:rsidRPr="007F731E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</w:rPr>
        <w:t xml:space="preserve"> о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bidi="kk-KZ"/>
        </w:rPr>
        <w:t>қу жылына арналған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</w:rPr>
        <w:t xml:space="preserve"> б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bidi="kk-KZ"/>
        </w:rPr>
        <w:t>аланың жеке даму картасы</w:t>
      </w:r>
    </w:p>
    <w:p w:rsidR="0090796F" w:rsidRPr="007F731E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  <w:t>Баланың аты-жөні: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Дарханқызы Жаннұр</w:t>
      </w:r>
    </w:p>
    <w:p w:rsidR="0090796F" w:rsidRPr="007F731E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  <w:t>Туған жылы: 16.05.2021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жыл                       </w:t>
      </w:r>
    </w:p>
    <w:p w:rsidR="0090796F" w:rsidRPr="007F731E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  <w:t>Білім беру ұйымының атауы: МКҚК №28 «Ақбота» бөбекжай-балабақшасы</w:t>
      </w:r>
    </w:p>
    <w:p w:rsidR="0090796F" w:rsidRPr="007F731E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7F731E">
        <w:rPr>
          <w:rFonts w:ascii="Times New Roman" w:eastAsia="Times New Roman" w:hAnsi="Times New Roman" w:cs="Times New Roman"/>
          <w:b/>
          <w:sz w:val="20"/>
          <w:szCs w:val="20"/>
          <w:lang w:bidi="kk-KZ"/>
        </w:rPr>
        <w:t>Тобы: №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  <w:t>4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bidi="kk-KZ"/>
        </w:rPr>
        <w:t xml:space="preserve">  «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  <w:t>Қарлығаш</w:t>
      </w:r>
      <w:proofErr w:type="gramStart"/>
      <w:r w:rsidRPr="007F731E">
        <w:rPr>
          <w:rFonts w:ascii="Times New Roman" w:eastAsia="Times New Roman" w:hAnsi="Times New Roman" w:cs="Times New Roman"/>
          <w:b/>
          <w:sz w:val="20"/>
          <w:szCs w:val="20"/>
          <w:lang w:bidi="kk-KZ"/>
        </w:rPr>
        <w:t>»</w:t>
      </w:r>
      <w:r w:rsidR="00CF5079" w:rsidRPr="007F731E">
        <w:rPr>
          <w:rFonts w:ascii="Times New Roman" w:eastAsia="Times New Roman" w:hAnsi="Times New Roman" w:cs="Times New Roman"/>
          <w:b/>
          <w:sz w:val="20"/>
          <w:szCs w:val="20"/>
        </w:rPr>
        <w:t>е</w:t>
      </w:r>
      <w:proofErr w:type="gramEnd"/>
      <w:r w:rsidR="00CF5079" w:rsidRPr="007F731E">
        <w:rPr>
          <w:rFonts w:ascii="Times New Roman" w:eastAsia="Times New Roman" w:hAnsi="Times New Roman" w:cs="Times New Roman"/>
          <w:b/>
          <w:sz w:val="20"/>
          <w:szCs w:val="20"/>
        </w:rPr>
        <w:t xml:space="preserve">ресек </w:t>
      </w:r>
      <w:r w:rsidRPr="007F731E">
        <w:rPr>
          <w:rFonts w:ascii="Times New Roman" w:eastAsia="Times New Roman" w:hAnsi="Times New Roman" w:cs="Times New Roman"/>
          <w:b/>
          <w:sz w:val="20"/>
          <w:szCs w:val="20"/>
        </w:rPr>
        <w:t xml:space="preserve">тобы                       </w:t>
      </w:r>
    </w:p>
    <w:p w:rsidR="0090796F" w:rsidRPr="007F731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27"/>
        <w:gridCol w:w="2507"/>
        <w:gridCol w:w="1800"/>
        <w:gridCol w:w="2780"/>
        <w:gridCol w:w="2126"/>
      </w:tblGrid>
      <w:tr w:rsidR="0090796F" w:rsidRPr="007F731E" w:rsidTr="00ED543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7F731E" w:rsidTr="00ED543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640A34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7F731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7F731E">
              <w:rPr>
                <w:rFonts w:ascii="Times New Roman" w:hAnsi="Times New Roman" w:cs="Times New Roman"/>
                <w:sz w:val="20"/>
                <w:szCs w:val="20"/>
              </w:rPr>
              <w:t>өрсетеді:</w:t>
            </w:r>
            <w:r w:rsidRPr="007F731E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CC4B1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DD4DB7" w:rsidTr="00ED543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ойын жай және жайылма сөйлемдермен жеткізеді: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тіліне тән ө, қ, ү, ұ, і, ғ дыбыстарын жеке, сөз ішінде анық айтады: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ED543D" w:rsidTr="00ED543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кеңістіктегі заттардың өзіне қатысты орнын анықтайды: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DD4DB7" w:rsidTr="00ED543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қоңыр, қызғылт сары, ашық жасыл реңктерді таниды: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суреттерді қылқаламмен, қаламмен бояу тәсілдерін біледі: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90796F" w:rsidRPr="007F731E" w:rsidTr="00ED543D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7F731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50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F731E">
              <w:rPr>
                <w:rFonts w:ascii="Times New Roman" w:hAnsi="Times New Roman" w:cs="Times New Roman"/>
                <w:bCs/>
                <w:sz w:val="20"/>
                <w:szCs w:val="20"/>
              </w:rPr>
              <w:t>отбасының ересек мүшелерінің еңбегі туралы біледі, еңбек етуге қызығушылық танытады,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7F731E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F731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ішінара пікірін білдіреді, өзімен санасқанды, құрметтегенді ұнатады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7F731E" w:rsidRDefault="00B647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7F731E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7F731E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7F731E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7F731E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7F731E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7F731E" w:rsidRDefault="007F731E" w:rsidP="0090796F">
      <w:pPr>
        <w:rPr>
          <w:rFonts w:ascii="Times New Roman" w:eastAsia="Times New Roman" w:hAnsi="Times New Roman" w:cs="Times New Roman"/>
          <w:lang w:val="kk-KZ"/>
        </w:rPr>
      </w:pPr>
    </w:p>
    <w:p w:rsidR="007F731E" w:rsidRDefault="007F731E" w:rsidP="0090796F">
      <w:pPr>
        <w:rPr>
          <w:rFonts w:ascii="Times New Roman" w:eastAsia="Times New Roman" w:hAnsi="Times New Roman" w:cs="Times New Roman"/>
          <w:lang w:val="kk-KZ"/>
        </w:rPr>
      </w:pPr>
    </w:p>
    <w:p w:rsidR="007F731E" w:rsidRDefault="007F731E" w:rsidP="0090796F">
      <w:pPr>
        <w:rPr>
          <w:rFonts w:ascii="Times New Roman" w:eastAsia="Times New Roman" w:hAnsi="Times New Roman" w:cs="Times New Roman"/>
          <w:lang w:val="kk-KZ"/>
        </w:rPr>
      </w:pPr>
    </w:p>
    <w:p w:rsidR="007F731E" w:rsidRPr="00FA527C" w:rsidRDefault="007F731E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202</w:t>
      </w:r>
      <w:r w:rsidR="007F731E"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5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-202</w:t>
      </w:r>
      <w:r w:rsidR="007F731E"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6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оқу жылына арналған баланың жеке даму картасы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 Егеубай Сафия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09.04.2021 жыл                       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="007F731E"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410"/>
        <w:gridCol w:w="2268"/>
        <w:gridCol w:w="1984"/>
        <w:gridCol w:w="2126"/>
      </w:tblGrid>
      <w:tr w:rsidR="0090796F" w:rsidRPr="0099469D" w:rsidTr="00ED543D">
        <w:trPr>
          <w:trHeight w:val="2235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7F731E" w:rsidP="00ED543D">
            <w:pPr>
              <w:pStyle w:val="a9"/>
              <w:tabs>
                <w:tab w:val="left" w:pos="284"/>
                <w:tab w:val="left" w:pos="851"/>
              </w:tabs>
              <w:ind w:right="2"/>
              <w:rPr>
                <w:sz w:val="20"/>
                <w:szCs w:val="20"/>
                <w:lang w:val="kk-KZ"/>
              </w:rPr>
            </w:pPr>
            <w:r w:rsidRPr="0099469D">
              <w:rPr>
                <w:spacing w:val="-1"/>
                <w:sz w:val="20"/>
                <w:szCs w:val="20"/>
                <w:lang w:val="kk-KZ"/>
              </w:rPr>
              <w:t>Ойындарды</w:t>
            </w:r>
            <w:r w:rsidRPr="0099469D">
              <w:rPr>
                <w:spacing w:val="-1"/>
                <w:sz w:val="20"/>
                <w:szCs w:val="20"/>
              </w:rPr>
              <w:t xml:space="preserve">ң ережелерін </w:t>
            </w:r>
            <w:r w:rsidRPr="0099469D">
              <w:rPr>
                <w:spacing w:val="-1"/>
                <w:sz w:val="20"/>
                <w:szCs w:val="20"/>
                <w:lang w:val="kk-KZ"/>
              </w:rPr>
              <w:t>көрсетеді,  сақтайды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7F731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аяқтың ұшымен, тізені жоғары көтеріп,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5F0" w:rsidRPr="00E225F0" w:rsidRDefault="00E225F0" w:rsidP="00E225F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225F0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қимылды ойындарда физикалық қасиеттерді: жылдамдық, күш, шыдамдылық, икемділік, ептілік көрсетеді:және спорттық ойындардың ережелерін сақтайды:</w:t>
            </w:r>
          </w:p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</w:t>
            </w:r>
          </w:p>
        </w:tc>
      </w:tr>
      <w:tr w:rsidR="0090796F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7F731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еркін ойындарда таныс кейіпкерлердің образын өздігінен сомдайды: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 сөздерін тыңдайды,  түсінеді, ойын анық жеткізеді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99469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pStyle w:val="a9"/>
              <w:rPr>
                <w:spacing w:val="-1"/>
                <w:sz w:val="20"/>
                <w:szCs w:val="20"/>
                <w:lang w:val="kk-KZ"/>
              </w:rPr>
            </w:pPr>
            <w:r w:rsidRPr="0099469D">
              <w:rPr>
                <w:spacing w:val="-1"/>
                <w:sz w:val="20"/>
                <w:szCs w:val="20"/>
                <w:lang w:val="kk-KZ"/>
              </w:rPr>
              <w:t xml:space="preserve">-құрылыс материалдарынан және </w:t>
            </w:r>
            <w:r w:rsidRPr="0099469D">
              <w:rPr>
                <w:sz w:val="20"/>
                <w:szCs w:val="20"/>
                <w:lang w:val="kk-KZ"/>
              </w:rPr>
              <w:t xml:space="preserve">ірі </w:t>
            </w:r>
            <w:r w:rsidRPr="0099469D">
              <w:rPr>
                <w:spacing w:val="-1"/>
                <w:sz w:val="20"/>
                <w:szCs w:val="20"/>
                <w:lang w:val="kk-KZ"/>
              </w:rPr>
              <w:t>конструктор бөлшектерінен үстел, орын-дық,диван,үйшік,</w:t>
            </w:r>
          </w:p>
          <w:p w:rsidR="0090796F" w:rsidRPr="0099469D" w:rsidRDefault="0090796F" w:rsidP="00ED543D">
            <w:pPr>
              <w:pStyle w:val="a9"/>
              <w:rPr>
                <w:i/>
                <w:sz w:val="20"/>
                <w:szCs w:val="20"/>
                <w:lang w:val="kk-KZ"/>
              </w:rPr>
            </w:pPr>
            <w:r w:rsidRPr="0099469D">
              <w:rPr>
                <w:spacing w:val="-1"/>
                <w:sz w:val="20"/>
                <w:szCs w:val="20"/>
                <w:lang w:val="kk-KZ"/>
              </w:rPr>
              <w:t>трамвай, көпір,төбешік) құрастыруға  талпынады;</w:t>
            </w:r>
          </w:p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99469D">
              <w:rPr>
                <w:rFonts w:ascii="Times New Roman" w:hAnsi="Times New Roman" w:cs="Times New Roman"/>
                <w:spacing w:val="-1"/>
                <w:sz w:val="20"/>
                <w:szCs w:val="20"/>
                <w:lang w:val="kk-KZ"/>
              </w:rPr>
              <w:t>табиғат құбылыстарына қызығушылық танытады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Тең және тең емес заттар тобын салыстырады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ED543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өзінің және басқа балалардың жұмыстарын бағалайды: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99469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Отбасы мүшелері мен өзі</w:t>
            </w:r>
            <w:proofErr w:type="gramStart"/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не жа</w:t>
            </w:r>
            <w:proofErr w:type="gramEnd"/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қын адамдардың есімдерін атай білуге үйрету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ауа-райындағы және табиғаттағы маусымдық өзгерістерде қарапайым байланыстар орната алады, 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</w:tbl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9469D" w:rsidRPr="0099469D" w:rsidRDefault="0099469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99469D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Кеңшілік Аңсар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11.12.2021жыл                       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Қарлығаш 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       </w:t>
      </w:r>
    </w:p>
    <w:p w:rsidR="0099469D" w:rsidRDefault="0099469D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68"/>
        <w:gridCol w:w="2366"/>
        <w:gridCol w:w="2312"/>
        <w:gridCol w:w="2410"/>
        <w:gridCol w:w="1984"/>
      </w:tblGrid>
      <w:tr w:rsidR="0090796F" w:rsidRPr="0099469D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99469D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99469D" w:rsidRPr="0099469D">
              <w:rPr>
                <w:rFonts w:ascii="Times New Roman" w:hAnsi="Times New Roman" w:cs="Times New Roman"/>
                <w:sz w:val="20"/>
                <w:szCs w:val="20"/>
              </w:rPr>
              <w:t xml:space="preserve"> жеке гигиенаның бастапқы дағдыларын сақтайды, өзінің сыртқы келбетін өз бетінше реттейді: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CC4B1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еркін ойындарда таныс кейіпкерлердің образын өздігінен сомдайды: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</w:t>
            </w:r>
            <w:r w:rsidR="0099469D"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айшыны дұрыс ұстайды және оны қолдана алады: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5F0" w:rsidRPr="00E225F0" w:rsidRDefault="00E225F0" w:rsidP="00E225F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225F0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өлеңдер, санамақтар, жаңылтпаштар, тақпақтарды жатқа айтады:</w:t>
            </w:r>
          </w:p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</w:t>
            </w:r>
          </w:p>
        </w:tc>
      </w:tr>
      <w:tr w:rsidR="0090796F" w:rsidRPr="0099469D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екі затты ұзындығы, ені және биіктігі, жуандығы бойынша салыстырады: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қарапайым себеп-салдарлық байланысты орнатады: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жемістерді, көгөністерді, гүлдерді, оюларды түрлі тәсілдермен қияды: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бірнеше бөліктерден тұратын заттарды орналастырады және желімдейді: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99469D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йналасында болып жатқан жағдайларды ой елегінен өткізі</w:t>
            </w:r>
            <w:proofErr w:type="gramStart"/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gramEnd"/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өзінің әділ пікірін білдір</w:t>
            </w: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уге тырысады.</w:t>
            </w:r>
          </w:p>
        </w:tc>
        <w:tc>
          <w:tcPr>
            <w:tcW w:w="231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CC4B1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225F0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</w:tbl>
    <w:p w:rsidR="0090796F" w:rsidRPr="0099469D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9469D" w:rsidRP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99469D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</w:rPr>
      </w:pPr>
      <w:r w:rsidRPr="00FA527C">
        <w:rPr>
          <w:rFonts w:ascii="Times New Roman" w:eastAsia="Times New Roman" w:hAnsi="Times New Roman" w:cs="Times New Roman"/>
          <w:b/>
        </w:rPr>
        <w:t>202</w:t>
      </w:r>
      <w:r w:rsidR="0099469D">
        <w:rPr>
          <w:rFonts w:ascii="Times New Roman" w:eastAsia="Times New Roman" w:hAnsi="Times New Roman" w:cs="Times New Roman"/>
          <w:b/>
        </w:rPr>
        <w:t>5</w:t>
      </w:r>
      <w:r w:rsidRPr="00FA527C">
        <w:rPr>
          <w:rFonts w:ascii="Times New Roman" w:eastAsia="Times New Roman" w:hAnsi="Times New Roman" w:cs="Times New Roman"/>
          <w:b/>
        </w:rPr>
        <w:t>-202</w:t>
      </w:r>
      <w:r w:rsidR="0099469D">
        <w:rPr>
          <w:rFonts w:ascii="Times New Roman" w:eastAsia="Times New Roman" w:hAnsi="Times New Roman" w:cs="Times New Roman"/>
          <w:b/>
        </w:rPr>
        <w:t>6</w:t>
      </w:r>
      <w:r w:rsidRPr="00FA527C">
        <w:rPr>
          <w:rFonts w:ascii="Times New Roman" w:eastAsia="Times New Roman" w:hAnsi="Times New Roman" w:cs="Times New Roman"/>
          <w:b/>
        </w:rPr>
        <w:t xml:space="preserve"> оқу жылына арналған баланың жеке даму картасы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Баланың аты-жөні: Қасымхан Қазына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Туған жылы:09.08. 2021жыл                       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Білім беру ұйымының атауы: МКҚК №28 «Ақбота» бөбекжай-балабақшасы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</w:rPr>
        <w:t>Тобы: №</w:t>
      </w:r>
      <w:r w:rsidRPr="00FA527C">
        <w:rPr>
          <w:rFonts w:ascii="Times New Roman" w:eastAsia="Times New Roman" w:hAnsi="Times New Roman" w:cs="Times New Roman"/>
          <w:b/>
          <w:lang w:val="kk-KZ"/>
        </w:rPr>
        <w:t>4</w:t>
      </w:r>
      <w:r w:rsidRPr="00FA527C">
        <w:rPr>
          <w:rFonts w:ascii="Times New Roman" w:eastAsia="Times New Roman" w:hAnsi="Times New Roman" w:cs="Times New Roman"/>
          <w:b/>
        </w:rPr>
        <w:t xml:space="preserve"> «</w:t>
      </w:r>
      <w:r w:rsidRPr="00FA527C">
        <w:rPr>
          <w:rFonts w:ascii="Times New Roman" w:eastAsia="Times New Roman" w:hAnsi="Times New Roman" w:cs="Times New Roman"/>
          <w:b/>
          <w:lang w:val="kk-KZ"/>
        </w:rPr>
        <w:t>Қарлығаш</w:t>
      </w:r>
      <w:r w:rsidRPr="00FA527C">
        <w:rPr>
          <w:rFonts w:ascii="Times New Roman" w:eastAsia="Times New Roman" w:hAnsi="Times New Roman" w:cs="Times New Roman"/>
          <w:b/>
        </w:rPr>
        <w:t xml:space="preserve">» </w:t>
      </w:r>
      <w:r w:rsidR="0099469D">
        <w:rPr>
          <w:rFonts w:ascii="Times New Roman" w:eastAsia="Times New Roman" w:hAnsi="Times New Roman" w:cs="Times New Roman"/>
          <w:b/>
        </w:rPr>
        <w:t xml:space="preserve">ересек </w:t>
      </w:r>
      <w:r w:rsidRPr="00FA527C">
        <w:rPr>
          <w:rFonts w:ascii="Times New Roman" w:eastAsia="Times New Roman" w:hAnsi="Times New Roman" w:cs="Times New Roman"/>
          <w:b/>
        </w:rPr>
        <w:t xml:space="preserve">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34"/>
        <w:gridCol w:w="1800"/>
        <w:gridCol w:w="1800"/>
        <w:gridCol w:w="2497"/>
        <w:gridCol w:w="2409"/>
      </w:tblGrid>
      <w:tr w:rsidR="0090796F" w:rsidRPr="00FA527C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Құзыреттіліктер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>әуір)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Қорытынды бақылау нәтижелері бойынша дамыту, түзету ісшаралары (маусы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м-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 тамыз)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Қорытынды (баланың даму деңгейі сәйкес келед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і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FA527C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Физикалық қасиеттері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527C">
              <w:rPr>
                <w:rFonts w:ascii="Times New Roman" w:hAnsi="Times New Roman" w:cs="Times New Roman"/>
              </w:rPr>
              <w:t>Өздігінен түрлі ойындар ойнауға</w:t>
            </w:r>
            <w:proofErr w:type="gramStart"/>
            <w:r w:rsidRPr="00FA527C">
              <w:rPr>
                <w:rFonts w:ascii="Times New Roman" w:hAnsi="Times New Roman" w:cs="Times New Roman"/>
              </w:rPr>
              <w:t>,о</w:t>
            </w:r>
            <w:proofErr w:type="gramEnd"/>
            <w:r w:rsidRPr="00FA527C">
              <w:rPr>
                <w:rFonts w:ascii="Times New Roman" w:hAnsi="Times New Roman" w:cs="Times New Roman"/>
              </w:rPr>
              <w:t>йын ережелерін сақтауға дағдыландыру.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527C">
              <w:rPr>
                <w:rFonts w:ascii="Times New Roman" w:hAnsi="Times New Roman" w:cs="Times New Roman"/>
              </w:rPr>
              <w:t xml:space="preserve"> Жүруде </w:t>
            </w:r>
            <w:proofErr w:type="gramStart"/>
            <w:r w:rsidRPr="00FA527C">
              <w:rPr>
                <w:rFonts w:ascii="Times New Roman" w:hAnsi="Times New Roman" w:cs="Times New Roman"/>
              </w:rPr>
              <w:t>тепе-те</w:t>
            </w:r>
            <w:proofErr w:type="gramEnd"/>
            <w:r w:rsidRPr="00FA527C">
              <w:rPr>
                <w:rFonts w:ascii="Times New Roman" w:hAnsi="Times New Roman" w:cs="Times New Roman"/>
              </w:rPr>
              <w:t>ңдікті сақтайды.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225F0" w:rsidRPr="00ED0FA9" w:rsidRDefault="00E225F0" w:rsidP="00E225F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қимылды ойындарда физикалық қасиеттерді: жылдамдық, күш, шыдамдылық, икемділік, ептілік </w:t>
            </w:r>
            <w:proofErr w:type="gramStart"/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</w:t>
            </w:r>
            <w:proofErr w:type="gramEnd"/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өрсетеді:және спорттық ойындардың ережелерін сақтайды:</w:t>
            </w:r>
          </w:p>
          <w:p w:rsidR="0090796F" w:rsidRPr="00ED0FA9" w:rsidRDefault="0090796F" w:rsidP="00ED543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</w:t>
            </w:r>
          </w:p>
        </w:tc>
      </w:tr>
      <w:tr w:rsidR="0090796F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Коммуникативтік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Тілдегі барлық дыбыстарды анық айтуға үйрету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Ересектердің сөзін тыідайды және түсінеді, өз ойын талпынады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ED0FA9" w:rsidRDefault="00ED0FA9" w:rsidP="00ED0FA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бейнелеген суреттер мен заттар  (бұйымдар)  бойынша әңгімелер құрастырады:</w:t>
            </w:r>
          </w:p>
          <w:p w:rsidR="0090796F" w:rsidRPr="00ED0FA9" w:rsidRDefault="0090796F" w:rsidP="00ED543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</w:t>
            </w:r>
          </w:p>
        </w:tc>
      </w:tr>
      <w:tr w:rsidR="00ED0FA9" w:rsidRPr="00DD4DB7" w:rsidTr="006F7814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FA527C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Танымдық және зияткерлік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Ұзындығы, биіктігі,--бойынша бірдей екі əртүрлі жəне бірдей заттарды салыстыруды білмейді.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Ұзындығы, ені, биіктігі, жалпы шамасы бойынша заттарды салыстыруға талпынады.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FA9" w:rsidRPr="00ED0FA9" w:rsidRDefault="00ED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тәулік бөліктерін ажыратады, олардың сипаттамалық ерекшеліктерін біледі: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FA527C" w:rsidRDefault="00ED0FA9" w:rsidP="00ED543D">
            <w:pPr>
              <w:rPr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</w:t>
            </w:r>
          </w:p>
        </w:tc>
      </w:tr>
      <w:tr w:rsidR="00ED0FA9" w:rsidRPr="00DD4DB7" w:rsidTr="00B67F97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FA527C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Қарандаш пен ,қылқаламмен ,бояумен  жұмыс істеуді дамыту.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99469D" w:rsidRDefault="00ED0FA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 салуда ұқыптылық танытады, қауіпсіздік сақтауға талпынады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FA9" w:rsidRPr="00ED0FA9" w:rsidRDefault="00ED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FA527C" w:rsidRDefault="00ED0FA9" w:rsidP="00ED543D">
            <w:pPr>
              <w:rPr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</w:t>
            </w:r>
          </w:p>
        </w:tc>
      </w:tr>
      <w:tr w:rsidR="00ED0FA9" w:rsidRPr="00ED0FA9" w:rsidTr="007E72AA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FA527C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Әлеуметтік-эмоционалды дағдыларды қалыптастыру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Жемістермен көкөністерді ажырата білуді үйрету</w:t>
            </w:r>
            <w:proofErr w:type="gramStart"/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үздің белгілерін қайталау.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99469D" w:rsidRDefault="00ED0FA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мүшелері мен өзіне жақын адамдардың есімдерін ішінара атайды.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ED0FA9" w:rsidRPr="00ED0FA9" w:rsidRDefault="00ED0FA9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жауапкершілікпен орындауға тырысады: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FA527C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</w:t>
            </w:r>
          </w:p>
        </w:tc>
      </w:tr>
    </w:tbl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4F541C" w:rsidRDefault="004F541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4F541C" w:rsidRDefault="004F541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4F541C" w:rsidRDefault="004F541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9469D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9469D" w:rsidRPr="00FA527C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99469D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 Қоғам Тоғжан 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Туған жылы: 24.0</w:t>
      </w:r>
      <w:r w:rsidR="0099469D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.2021жыл                       </w:t>
      </w: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proofErr w:type="gramStart"/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>,е</w:t>
      </w:r>
      <w:proofErr w:type="gramEnd"/>
      <w:r w:rsidR="0099469D"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ресек </w:t>
      </w:r>
      <w:r w:rsidRPr="0099469D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</w:t>
      </w:r>
    </w:p>
    <w:p w:rsidR="0099469D" w:rsidRDefault="0099469D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1800"/>
        <w:gridCol w:w="2922"/>
        <w:gridCol w:w="1984"/>
      </w:tblGrid>
      <w:tr w:rsidR="0090796F" w:rsidRPr="0099469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99469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өкшемен, аяқтың сыртқы қырымен, адымдап, жүруді жү</w:t>
            </w:r>
            <w:proofErr w:type="gramStart"/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99469D">
              <w:rPr>
                <w:rFonts w:ascii="Times New Roman" w:hAnsi="Times New Roman" w:cs="Times New Roman"/>
                <w:sz w:val="20"/>
                <w:szCs w:val="20"/>
              </w:rPr>
              <w:t>ірумен, секірумен алмастырып, бағытты және қарқынды  жүруге  тырысады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CC4B19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  <w:tr w:rsidR="0090796F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 ойын дұрыс,қысқаша жеткізе білу дағдыларын қалыптастыу.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Қоршаған ортаға қатысты әртүрлі сұрақтарға  ішінара жауап береді.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D0FA9" w:rsidRPr="00ED0FA9" w:rsidRDefault="00ED0FA9" w:rsidP="00ED0FA9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бейнелеген суреттер мен заттар  (бұйымдар)  бойынша әңгімелер құрастырады:</w:t>
            </w:r>
          </w:p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</w:t>
            </w:r>
          </w:p>
        </w:tc>
      </w:tr>
      <w:tr w:rsidR="0090796F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жануарларын және олардың төлдерін ажыратуға,атауға үйрету.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«Бір», «көп» ұғымдарын ішінара ажыратады.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тәулік бөліктерін ажыратады, олардың сипаттамалық ерекшеліктерін біледі: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</w:t>
            </w:r>
          </w:p>
        </w:tc>
      </w:tr>
      <w:tr w:rsidR="0090796F" w:rsidRPr="00ED0FA9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Алақан арасына салып түзету және домалақтап ширату іскерліктерін жетілдіру.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D0FA9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ермексаз, сазбалшық, пластикалық кесектерден әртүрлі тәсілдерді қолданып, бейнелерді мүсіндейді: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</w:t>
            </w:r>
          </w:p>
        </w:tc>
      </w:tr>
      <w:tr w:rsidR="0090796F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9469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ересектермен,құрдастарымен жағымдықарым-қатынас орнату белсенділігін қолдану.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90796F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9469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халқының тұрмыстық кейбір заттарын атайды.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9469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</w:tr>
    </w:tbl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9469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9469D" w:rsidRDefault="0099469D" w:rsidP="0090796F">
      <w:pPr>
        <w:rPr>
          <w:rFonts w:ascii="Times New Roman" w:eastAsia="Times New Roman" w:hAnsi="Times New Roman" w:cs="Times New Roman"/>
          <w:lang w:val="kk-KZ"/>
        </w:rPr>
      </w:pPr>
    </w:p>
    <w:p w:rsidR="0099469D" w:rsidRDefault="0099469D" w:rsidP="0090796F">
      <w:pPr>
        <w:rPr>
          <w:rFonts w:ascii="Times New Roman" w:eastAsia="Times New Roman" w:hAnsi="Times New Roman" w:cs="Times New Roman"/>
          <w:lang w:val="kk-KZ"/>
        </w:rPr>
      </w:pPr>
    </w:p>
    <w:p w:rsidR="0099469D" w:rsidRPr="00FA527C" w:rsidRDefault="0099469D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9469D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  <w:r>
        <w:rPr>
          <w:rFonts w:ascii="Times New Roman" w:eastAsia="Times New Roman" w:hAnsi="Times New Roman" w:cs="Times New Roman"/>
          <w:b/>
        </w:rPr>
        <w:t xml:space="preserve">2025-2026 </w:t>
      </w:r>
      <w:r w:rsidR="0090796F" w:rsidRPr="00FA527C">
        <w:rPr>
          <w:rFonts w:ascii="Times New Roman" w:eastAsia="Times New Roman" w:hAnsi="Times New Roman" w:cs="Times New Roman"/>
          <w:b/>
        </w:rPr>
        <w:t xml:space="preserve"> оқу жылына арналған баланың жеке даму картасы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Баланың аты-жөні: Қонысбай Айсұлтан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Туған жылы: 10.10.2021жыл                       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Білім беру ұйымының атауы: МКҚК №28 «Ақбота» бөбекжай-балабақшасы</w:t>
      </w:r>
    </w:p>
    <w:p w:rsidR="0099469D" w:rsidRDefault="0090796F" w:rsidP="0090796F">
      <w:pPr>
        <w:rPr>
          <w:rFonts w:ascii="Times New Roman" w:eastAsia="Times New Roman" w:hAnsi="Times New Roman" w:cs="Times New Roman"/>
          <w:b/>
        </w:rPr>
      </w:pPr>
      <w:r w:rsidRPr="00FA527C">
        <w:rPr>
          <w:rFonts w:ascii="Times New Roman" w:eastAsia="Times New Roman" w:hAnsi="Times New Roman" w:cs="Times New Roman"/>
          <w:b/>
        </w:rPr>
        <w:t>Тобы: №</w:t>
      </w:r>
      <w:r w:rsidRPr="00FA527C">
        <w:rPr>
          <w:rFonts w:ascii="Times New Roman" w:eastAsia="Times New Roman" w:hAnsi="Times New Roman" w:cs="Times New Roman"/>
          <w:b/>
          <w:lang w:val="kk-KZ"/>
        </w:rPr>
        <w:t>4</w:t>
      </w:r>
      <w:r w:rsidRPr="00FA527C">
        <w:rPr>
          <w:rFonts w:ascii="Times New Roman" w:eastAsia="Times New Roman" w:hAnsi="Times New Roman" w:cs="Times New Roman"/>
          <w:b/>
        </w:rPr>
        <w:t xml:space="preserve"> «</w:t>
      </w:r>
      <w:r w:rsidRPr="00FA527C">
        <w:rPr>
          <w:rFonts w:ascii="Times New Roman" w:eastAsia="Times New Roman" w:hAnsi="Times New Roman" w:cs="Times New Roman"/>
          <w:b/>
          <w:lang w:val="kk-KZ"/>
        </w:rPr>
        <w:t>Қарлығаш</w:t>
      </w:r>
      <w:r w:rsidRPr="00FA527C">
        <w:rPr>
          <w:rFonts w:ascii="Times New Roman" w:eastAsia="Times New Roman" w:hAnsi="Times New Roman" w:cs="Times New Roman"/>
          <w:b/>
        </w:rPr>
        <w:t xml:space="preserve">» </w:t>
      </w:r>
      <w:r w:rsidR="0099469D">
        <w:rPr>
          <w:rFonts w:ascii="Times New Roman" w:eastAsia="Times New Roman" w:hAnsi="Times New Roman" w:cs="Times New Roman"/>
          <w:b/>
        </w:rPr>
        <w:t xml:space="preserve">ересек </w:t>
      </w:r>
      <w:r w:rsidRPr="00FA527C">
        <w:rPr>
          <w:rFonts w:ascii="Times New Roman" w:eastAsia="Times New Roman" w:hAnsi="Times New Roman" w:cs="Times New Roman"/>
          <w:b/>
        </w:rPr>
        <w:t xml:space="preserve">тобы               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1800"/>
        <w:gridCol w:w="2213"/>
        <w:gridCol w:w="2693"/>
      </w:tblGrid>
      <w:tr w:rsidR="0090796F" w:rsidRPr="00FA527C" w:rsidTr="0099469D">
        <w:trPr>
          <w:trHeight w:val="1998"/>
        </w:trPr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90796F" w:rsidRPr="00FA527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9469D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</w:rPr>
              <w:t>аяқтың ұшымен, тізені жоғары көтері</w:t>
            </w:r>
            <w:proofErr w:type="gramStart"/>
            <w:r w:rsidRPr="0041471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41471D">
              <w:rPr>
                <w:rFonts w:ascii="Times New Roman" w:hAnsi="Times New Roman" w:cs="Times New Roman"/>
                <w:sz w:val="20"/>
                <w:szCs w:val="20"/>
              </w:rPr>
              <w:t>, адымдап, сапта бір-бірінің артынан, әртүрлі бағытта, түрлі тапсырмаларды орындай отырып, шапшаң және баяу қарқынмен жүгіреді: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="0099469D"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ED543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9469D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тіліне тән ө, қ, ү, ұ, і, ғ дыбыстарын жеке, сөз ішінде анық айтады: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CC4B19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="0099469D"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FA527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F314F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314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Үй жануарларын және олардың төлдерін ажыратуға,атауға үйрету.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CC4B1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9469D" w:rsidP="00ED543D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9469D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затқа тән ерекшеліктерді, олардың бір-біріне арақатынасын жеткізеді: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90796F" w:rsidRPr="0099469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9469D" w:rsidP="00ED543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айналасында болып жатқан жағдайларды ой елегінен өткізіп, өзінің әділ пікірін білдір</w:t>
            </w:r>
            <w:r w:rsidRPr="0041471D">
              <w:rPr>
                <w:rFonts w:ascii="Times New Roman" w:hAnsi="Times New Roman" w:cs="Times New Roman"/>
                <w:sz w:val="20"/>
                <w:szCs w:val="20"/>
              </w:rPr>
              <w:t>уге  тырысады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F314FE" w:rsidP="00ED543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ED0FA9" w:rsidP="00ED543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</w:tbl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Pr="00FA527C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</w:rPr>
        <w:t>202</w:t>
      </w:r>
      <w:r w:rsidR="0041471D">
        <w:rPr>
          <w:rFonts w:ascii="Times New Roman" w:eastAsia="Times New Roman" w:hAnsi="Times New Roman" w:cs="Times New Roman"/>
          <w:b/>
        </w:rPr>
        <w:t>5</w:t>
      </w:r>
      <w:r w:rsidRPr="00FA527C">
        <w:rPr>
          <w:rFonts w:ascii="Times New Roman" w:eastAsia="Times New Roman" w:hAnsi="Times New Roman" w:cs="Times New Roman"/>
          <w:b/>
        </w:rPr>
        <w:t>-202</w:t>
      </w:r>
      <w:r w:rsidR="0041471D">
        <w:rPr>
          <w:rFonts w:ascii="Times New Roman" w:eastAsia="Times New Roman" w:hAnsi="Times New Roman" w:cs="Times New Roman"/>
          <w:b/>
        </w:rPr>
        <w:t>6</w:t>
      </w:r>
      <w:r w:rsidRPr="00FA527C">
        <w:rPr>
          <w:rFonts w:ascii="Times New Roman" w:eastAsia="Times New Roman" w:hAnsi="Times New Roman" w:cs="Times New Roman"/>
          <w:b/>
        </w:rPr>
        <w:t xml:space="preserve"> оқу жылына арналған баланың жеке даму картасы</w:t>
      </w:r>
    </w:p>
    <w:p w:rsidR="0090796F" w:rsidRPr="00ED543D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Баланың аты-жөні:</w:t>
      </w:r>
      <w:r w:rsidR="0041471D" w:rsidRPr="00ED543D">
        <w:rPr>
          <w:rFonts w:ascii="Times New Roman" w:eastAsia="Times New Roman" w:hAnsi="Times New Roman" w:cs="Times New Roman"/>
          <w:b/>
          <w:lang w:val="kk-KZ"/>
        </w:rPr>
        <w:t xml:space="preserve">  Мыңболсын Асылы 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Туған жылы:</w:t>
      </w:r>
      <w:r w:rsidR="0041471D" w:rsidRPr="00ED543D">
        <w:rPr>
          <w:rFonts w:ascii="Times New Roman" w:eastAsia="Times New Roman" w:hAnsi="Times New Roman" w:cs="Times New Roman"/>
          <w:b/>
          <w:lang w:val="kk-KZ"/>
        </w:rPr>
        <w:t>0</w:t>
      </w:r>
      <w:r w:rsidRPr="00FA527C">
        <w:rPr>
          <w:rFonts w:ascii="Times New Roman" w:eastAsia="Times New Roman" w:hAnsi="Times New Roman" w:cs="Times New Roman"/>
          <w:b/>
          <w:lang w:val="kk-KZ"/>
        </w:rPr>
        <w:t>2.0</w:t>
      </w:r>
      <w:r w:rsidR="0041471D" w:rsidRPr="00ED543D">
        <w:rPr>
          <w:rFonts w:ascii="Times New Roman" w:eastAsia="Times New Roman" w:hAnsi="Times New Roman" w:cs="Times New Roman"/>
          <w:b/>
          <w:lang w:val="kk-KZ"/>
        </w:rPr>
        <w:t>2</w:t>
      </w: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. 2021жыл                       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Білім беру ұйымының атауы: МКҚК №28 «Ақбота» бөбекжайы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 w:bidi="kk-KZ"/>
        </w:rPr>
      </w:pPr>
      <w:r w:rsidRPr="00FA527C">
        <w:rPr>
          <w:rFonts w:ascii="Times New Roman" w:eastAsia="Times New Roman" w:hAnsi="Times New Roman" w:cs="Times New Roman"/>
          <w:b/>
        </w:rPr>
        <w:t>Тобы: №</w:t>
      </w:r>
      <w:r w:rsidRPr="00FA527C">
        <w:rPr>
          <w:rFonts w:ascii="Times New Roman" w:eastAsia="Times New Roman" w:hAnsi="Times New Roman" w:cs="Times New Roman"/>
          <w:b/>
          <w:lang w:val="kk-KZ"/>
        </w:rPr>
        <w:t>4</w:t>
      </w:r>
      <w:r w:rsidRPr="00FA527C">
        <w:rPr>
          <w:rFonts w:ascii="Times New Roman" w:eastAsia="Times New Roman" w:hAnsi="Times New Roman" w:cs="Times New Roman"/>
          <w:b/>
        </w:rPr>
        <w:t xml:space="preserve">  «</w:t>
      </w:r>
      <w:r w:rsidRPr="00FA527C">
        <w:rPr>
          <w:rFonts w:ascii="Times New Roman" w:eastAsia="Times New Roman" w:hAnsi="Times New Roman" w:cs="Times New Roman"/>
          <w:b/>
          <w:lang w:val="kk-KZ"/>
        </w:rPr>
        <w:t>Қарлығаш</w:t>
      </w:r>
      <w:r w:rsidRPr="00FA527C">
        <w:rPr>
          <w:rFonts w:ascii="Times New Roman" w:eastAsia="Times New Roman" w:hAnsi="Times New Roman" w:cs="Times New Roman"/>
          <w:b/>
        </w:rPr>
        <w:t>»</w:t>
      </w:r>
      <w:r w:rsidR="0041471D">
        <w:rPr>
          <w:rFonts w:ascii="Times New Roman" w:eastAsia="Times New Roman" w:hAnsi="Times New Roman" w:cs="Times New Roman"/>
          <w:b/>
        </w:rPr>
        <w:t xml:space="preserve">  ересек </w:t>
      </w:r>
      <w:r w:rsidRPr="00FA527C">
        <w:rPr>
          <w:rFonts w:ascii="Times New Roman" w:eastAsia="Times New Roman" w:hAnsi="Times New Roman" w:cs="Times New Roman"/>
          <w:b/>
        </w:rPr>
        <w:t xml:space="preserve">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410"/>
        <w:gridCol w:w="2552"/>
        <w:gridCol w:w="2268"/>
        <w:gridCol w:w="1984"/>
        <w:gridCol w:w="2126"/>
      </w:tblGrid>
      <w:tr w:rsidR="0090796F" w:rsidRPr="00FA527C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Құзыреттіліктер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>әуір)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Қорытынды бақылау нәтижелері бойынша дамыту, түзету ісшаралары (маусы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м-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 тамыз)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Қорытынды (баланың даму деңгейі сәйкес келед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і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41471D" w:rsidRPr="00ED543D" w:rsidTr="0041471D">
        <w:trPr>
          <w:trHeight w:val="1724"/>
        </w:trPr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Физикалық қасиеттері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pStyle w:val="a9"/>
              <w:tabs>
                <w:tab w:val="left" w:pos="284"/>
                <w:tab w:val="left" w:pos="851"/>
              </w:tabs>
              <w:ind w:right="2"/>
              <w:rPr>
                <w:sz w:val="22"/>
                <w:szCs w:val="22"/>
                <w:lang w:val="kk-KZ"/>
              </w:rPr>
            </w:pPr>
            <w:r w:rsidRPr="00FA527C">
              <w:rPr>
                <w:lang w:val="kk-KZ"/>
              </w:rPr>
              <w:t>Заттардың арасымен еңбектей алады.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CC4B19" w:rsidP="0041471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790415" w:rsidP="0041471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ED0FA9" w:rsidP="0041471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41471D" w:rsidRPr="00ED543D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Коммуникативтік дағдылары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Естігенінкөргенін, өзі қолдан жасаған заттары туралы айтады.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F314FE" w:rsidP="0041471D">
            <w:pPr>
              <w:spacing w:line="240" w:lineRule="auto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790415" w:rsidP="0041471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ED0FA9" w:rsidP="0041471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41471D" w:rsidRPr="00ED543D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Танымдық және зияткерлік дағдылары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Кеңістікті бағдарлай біледі, оң және солды айырады.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F314FE" w:rsidP="0041471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ED0FA9" w:rsidP="0041471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41471D" w:rsidRPr="00ED543D" w:rsidTr="00ED543D">
        <w:trPr>
          <w:trHeight w:val="1243"/>
        </w:trPr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ED543D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ED543D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Желімдеу техникасының алғашқы дағдыларын игерген, қауіпсіздікті сақтайды.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F314FE" w:rsidP="0041471D">
            <w:pPr>
              <w:spacing w:line="240" w:lineRule="auto"/>
              <w:ind w:left="120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790415" w:rsidP="0041471D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ED0FA9" w:rsidP="0041471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  <w:tr w:rsidR="0041471D" w:rsidRPr="00FA527C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Әлеуметтік-эмоционалды дағдыларды қалыптастыру</w:t>
            </w:r>
          </w:p>
        </w:tc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41471D" w:rsidP="0041471D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A527C">
              <w:rPr>
                <w:lang w:val="kk-KZ"/>
              </w:rPr>
              <w:t>«Дұрыс» немесе  «дұрыс емес» әрекеттер туралы түсінігіне ие.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F314FE" w:rsidP="0041471D">
            <w:pPr>
              <w:spacing w:line="240" w:lineRule="auto"/>
              <w:ind w:left="100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790415" w:rsidP="0041471D">
            <w:pPr>
              <w:spacing w:line="240" w:lineRule="auto"/>
              <w:ind w:left="100"/>
              <w:rPr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A527C" w:rsidRDefault="00ED0FA9" w:rsidP="0041471D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</w:t>
            </w:r>
          </w:p>
        </w:tc>
      </w:tr>
    </w:tbl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lang w:val="kk-KZ"/>
        </w:rPr>
      </w:pPr>
    </w:p>
    <w:p w:rsidR="0041471D" w:rsidRPr="00FA527C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41471D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 Насыр Мүсілім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09.09.2021жыл                       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 xml:space="preserve">  «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proofErr w:type="gramStart"/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>е</w:t>
      </w:r>
      <w:proofErr w:type="gramEnd"/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 xml:space="preserve">ресек 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34"/>
        <w:gridCol w:w="1800"/>
        <w:gridCol w:w="1800"/>
        <w:gridCol w:w="1800"/>
        <w:gridCol w:w="3106"/>
      </w:tblGrid>
      <w:tr w:rsidR="0090796F" w:rsidRPr="0041471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41471D" w:rsidRPr="0041471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Оң және сол қолмен қашықтыққа, тік нысанаға заттарды лақтыра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CC4B19" w:rsidRDefault="00CC4B19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kk-KZ"/>
              </w:rPr>
              <w:t>Жоғары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Жоғары</w:t>
            </w:r>
          </w:p>
        </w:tc>
      </w:tr>
      <w:tr w:rsidR="0041471D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Қазақ тіліне тән дыбыстарды, берілген сөздерді айтуға талпынады.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сахналық қойылымдарға қатысады, образды бейнелеу үшін мәнерлілік құралдарын қолданады: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790415" w:rsidRDefault="00790415" w:rsidP="00790415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90415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дауысты, дауыссыз дыбыстарды дұрыс айтады, белгілі дыбысқа ауызша сөздерді табады:</w:t>
            </w:r>
          </w:p>
          <w:p w:rsidR="0041471D" w:rsidRPr="00790415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«орташа»;</w:t>
            </w:r>
          </w:p>
        </w:tc>
      </w:tr>
      <w:tr w:rsidR="00790415" w:rsidRPr="00DD4DB7" w:rsidTr="009B6C45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«Бір», «көп» үғымдарын ажырата біледі.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көлемінде санай алады, сандарды ретімен атайды, теңдік және теңсіздік туралы ұғымдарға ие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0415" w:rsidRPr="00790415" w:rsidRDefault="007904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90415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геометриялық фигураларды және геометриялық денелерді көру және сипап сезу арқылы зерттейді, оларды ажыратады және  атайды: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«орташа»;</w:t>
            </w:r>
          </w:p>
        </w:tc>
      </w:tr>
      <w:tr w:rsidR="00790415" w:rsidRPr="00DD4DB7" w:rsidTr="005F6667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ED543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5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Ұжымдық құрылыс жасауға белсене қатысады.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қағаз парағын түрлендіреді, «оригами» үлгісі бойынша қарапайым пішіндер құрастырады: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0415" w:rsidRPr="00790415" w:rsidRDefault="007904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90415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«орташа»;</w:t>
            </w:r>
          </w:p>
        </w:tc>
      </w:tr>
      <w:tr w:rsidR="00790415" w:rsidRPr="00DD4DB7" w:rsidTr="00AE4E72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Тұратын елді мекені жайлы бастапқы түсініктерге ие.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айналасында болып жатқан жағдайларды ой елегінен өткізіп, өзінің әділ пікірін білдіреді: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790415" w:rsidRPr="00790415" w:rsidRDefault="00790415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790415"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айналасында болып жатқан жағдайларды ой елегінен өткізіп, өзінің әділ пікірін білдіреді: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Pr="0041471D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«орташа»;</w:t>
            </w:r>
          </w:p>
        </w:tc>
      </w:tr>
    </w:tbl>
    <w:p w:rsidR="0090796F" w:rsidRPr="0041471D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41471D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 Нұрлан Ахмад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24.05.2021жыл                       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0796F" w:rsidRPr="0041471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Тобы: №4  «Қарлығаш»</w:t>
      </w:r>
      <w:r w:rsidR="0041471D" w:rsidRPr="0041471D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41471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34"/>
        <w:gridCol w:w="1800"/>
        <w:gridCol w:w="1800"/>
        <w:gridCol w:w="2922"/>
        <w:gridCol w:w="1984"/>
      </w:tblGrid>
      <w:tr w:rsidR="0090796F" w:rsidRPr="0041471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41471D" w:rsidRDefault="0090796F" w:rsidP="00ED543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келеді III деңгей - «жоғары»; II деңгей – «орташа»; I деңгей - «төмен»)</w:t>
            </w:r>
          </w:p>
        </w:tc>
      </w:tr>
      <w:tr w:rsidR="0041471D" w:rsidRPr="0041471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Заттардың арасымен еңбектей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</w:rPr>
              <w:t xml:space="preserve"> спорттық ойындардың ережелерін сақтайды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ED543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Естігенінғ көргенін, өзі қолдан жасаған заттары туралы айтады.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F314FE" w:rsidP="0041471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Кеңістікті бағдарлай біледі, оң және солды айырады.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тәулік бөліктерін ажыратады, олардың сипаттамалық ерекшеліктерін біледі: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DD4DB7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ED543D" w:rsidRDefault="0041471D" w:rsidP="004147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5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Желімдеу техникасының алғашқы дағдыларын игерген, қауіпсіздікті сақтайды.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табиғи және қалдық заттардан құрастырады: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41471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1471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«Дұрыс» немесе  «дұрыс емес» әрекеттер туралы түсінігіне ие.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AA3316" w:rsidRDefault="00AA3316" w:rsidP="0041471D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92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790415" w:rsidP="0041471D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41471D" w:rsidRDefault="0041471D" w:rsidP="0041471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90796F" w:rsidRPr="0041471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41471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41471D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41471D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41471D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41471D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41471D" w:rsidRPr="0041471D" w:rsidRDefault="0041471D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41471D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41471D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F7690B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>2023-2024 оқу жылына арналған баланың жеке даму картасы</w:t>
      </w:r>
    </w:p>
    <w:p w:rsidR="0090796F" w:rsidRPr="00ED543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Нұртуған  Мүсілім</w:t>
      </w:r>
    </w:p>
    <w:p w:rsidR="0090796F" w:rsidRP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07.07.2021жыл                       </w:t>
      </w:r>
    </w:p>
    <w:p w:rsidR="0090796F" w:rsidRP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0796F" w:rsidRP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  «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="0041471D"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1985"/>
        <w:gridCol w:w="2016"/>
        <w:gridCol w:w="2433"/>
        <w:gridCol w:w="2497"/>
        <w:gridCol w:w="2409"/>
      </w:tblGrid>
      <w:tr w:rsidR="0090796F" w:rsidRPr="00F7690B" w:rsidTr="00F7690B">
        <w:trPr>
          <w:trHeight w:val="1770"/>
        </w:trPr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4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41471D" w:rsidRPr="00F7690B" w:rsidTr="00F7690B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Биіктіктен ұзындыққа секіре алады.</w:t>
            </w:r>
          </w:p>
        </w:tc>
        <w:tc>
          <w:tcPr>
            <w:tcW w:w="24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CC4B19" w:rsidRDefault="00CC4B19" w:rsidP="004147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0415" w:rsidRDefault="00790415" w:rsidP="004147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90415" w:rsidRDefault="00790415" w:rsidP="007904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«жоғары»;</w:t>
            </w:r>
          </w:p>
          <w:p w:rsidR="0041471D" w:rsidRPr="00790415" w:rsidRDefault="0041471D" w:rsidP="00790415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DD4DB7" w:rsidTr="00F7690B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3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 жіктелуімен септелуіне қарай байланыстырады.</w:t>
            </w:r>
          </w:p>
        </w:tc>
        <w:tc>
          <w:tcPr>
            <w:tcW w:w="24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F7690B" w:rsidP="0041471D">
            <w:pPr>
              <w:spacing w:line="245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еркін ойындарда таныс кейіпкерлердің образын өздігінен сомдайды: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«жоғары»;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DD4DB7" w:rsidTr="00F7690B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26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Жаңаны тануға ұмтылады, заттарға қызығады, қуанып зерттейді.</w:t>
            </w:r>
          </w:p>
        </w:tc>
        <w:tc>
          <w:tcPr>
            <w:tcW w:w="24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F7690B" w:rsidP="004147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 көлемінде санай алады, сандарды ретімен атайды, теңдік және теңсіздік туралы ұғымдарға ие: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«жоғары»;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DD4DB7" w:rsidTr="00F7690B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30" w:lineRule="exact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Мүсіндеуде әртұрлі тәсілдерді пайдаланады.</w:t>
            </w:r>
          </w:p>
        </w:tc>
        <w:tc>
          <w:tcPr>
            <w:tcW w:w="24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F7690B" w:rsidP="0041471D">
            <w:pPr>
              <w:spacing w:line="274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бірнеше бөліктен тұратын заттарды пішіндейді,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41471D" w:rsidRPr="00F7690B" w:rsidTr="00F7690B"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41471D" w:rsidP="0041471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мүшелері мен өзіне жақын адамдырдың есімдерін атай алады.</w:t>
            </w:r>
          </w:p>
        </w:tc>
        <w:tc>
          <w:tcPr>
            <w:tcW w:w="243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F7690B" w:rsidP="0041471D">
            <w:pPr>
              <w:spacing w:line="250" w:lineRule="exact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отбасының ересек мүшелерінің еңбегі туралы біледі, еңбек етуге қызығушылық танытады, тапсырманы жауапкершілікпен орындауға тырысады:</w:t>
            </w:r>
          </w:p>
        </w:tc>
        <w:tc>
          <w:tcPr>
            <w:tcW w:w="24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spacing w:line="190" w:lineRule="exact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4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1471D" w:rsidRPr="00F7690B" w:rsidRDefault="00790415" w:rsidP="0041471D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41471D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F7690B" w:rsidRDefault="00F7690B" w:rsidP="0090796F">
      <w:pPr>
        <w:rPr>
          <w:rFonts w:ascii="Times New Roman" w:eastAsia="Times New Roman" w:hAnsi="Times New Roman" w:cs="Times New Roman"/>
          <w:lang w:val="kk-KZ"/>
        </w:rPr>
      </w:pPr>
    </w:p>
    <w:p w:rsidR="00CC4B19" w:rsidRDefault="00CC4B19" w:rsidP="0090796F">
      <w:pPr>
        <w:rPr>
          <w:rFonts w:ascii="Times New Roman" w:eastAsia="Times New Roman" w:hAnsi="Times New Roman" w:cs="Times New Roman"/>
          <w:lang w:val="kk-KZ"/>
        </w:rPr>
      </w:pPr>
    </w:p>
    <w:p w:rsidR="00CC4B19" w:rsidRDefault="00CC4B19" w:rsidP="0090796F">
      <w:pPr>
        <w:rPr>
          <w:rFonts w:ascii="Times New Roman" w:eastAsia="Times New Roman" w:hAnsi="Times New Roman" w:cs="Times New Roman"/>
          <w:lang w:val="kk-KZ"/>
        </w:rPr>
      </w:pPr>
    </w:p>
    <w:p w:rsidR="00CC4B19" w:rsidRDefault="00CC4B19" w:rsidP="0090796F">
      <w:pPr>
        <w:rPr>
          <w:rFonts w:ascii="Times New Roman" w:eastAsia="Times New Roman" w:hAnsi="Times New Roman" w:cs="Times New Roman"/>
          <w:lang w:val="kk-KZ"/>
        </w:rPr>
      </w:pPr>
    </w:p>
    <w:p w:rsidR="00CC4B19" w:rsidRPr="00FA527C" w:rsidRDefault="00CC4B19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7690B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F7690B" w:rsidRPr="00F7690B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F7690B" w:rsidRPr="00F7690B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ED543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="00F7690B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Оразхан Инабат </w:t>
      </w:r>
    </w:p>
    <w:p w:rsidR="0090796F" w:rsidRP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="00F7690B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27.07.2021  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жыл                       </w:t>
      </w:r>
    </w:p>
    <w:p w:rsidR="0090796F" w:rsidRP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№28«Ақбота» бөбекжай-балабақшасы</w:t>
      </w:r>
    </w:p>
    <w:p w:rsid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4 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>«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="00F7690B"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F7690B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           </w:t>
      </w:r>
    </w:p>
    <w:p w:rsidR="00F7690B" w:rsidRDefault="00F7690B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0796F" w:rsidRPr="00F7690B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27"/>
        <w:gridCol w:w="2158"/>
        <w:gridCol w:w="2149"/>
        <w:gridCol w:w="2780"/>
        <w:gridCol w:w="2126"/>
      </w:tblGrid>
      <w:tr w:rsidR="0090796F" w:rsidRPr="00F7690B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7690B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7690B" w:rsidRPr="00F7690B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Сапта дұрыс жүріп, негізгі іс – әрекетерді жасай біледі.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CC4B19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</w:rPr>
              <w:t>тепе-теңдікті сақтап, жү</w:t>
            </w:r>
            <w:proofErr w:type="gramStart"/>
            <w:r w:rsidRPr="00F7690B">
              <w:rPr>
                <w:rFonts w:ascii="Times New Roman" w:hAnsi="Times New Roman" w:cs="Times New Roman"/>
                <w:sz w:val="20"/>
                <w:szCs w:val="20"/>
              </w:rPr>
              <w:t>ред</w:t>
            </w:r>
            <w:proofErr w:type="gramEnd"/>
            <w:r w:rsidRPr="00F7690B">
              <w:rPr>
                <w:rFonts w:ascii="Times New Roman" w:hAnsi="Times New Roman" w:cs="Times New Roman"/>
                <w:sz w:val="20"/>
                <w:szCs w:val="20"/>
              </w:rPr>
              <w:t>і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7690B" w:rsidRPr="00DD4DB7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Тақпақтар мен өлеңдерді мәнерлеп айту дағдыларын одан бетер жетілдіру.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 қоршаған ортадан тыс заттар мен құбылыстардың атауларын біледі: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7690B" w:rsidRPr="00DD4DB7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Ұзындығы, ені мен биіктігі бойынша заттарды салыстыра біледі.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кеңістіктегі заттардың өзіне қатысты орнын анықтайды: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7690B" w:rsidRPr="00DD4DB7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ED543D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D543D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Тұтас қағаз бетіне бейнені орналастыра алады.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бейнелейтін заттарды қарайды, қолмен ұстап зерттейді: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7690B" w:rsidRPr="00F7690B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7690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1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рәміздер туралы алғашұы түсініктерге ие.</w:t>
            </w:r>
          </w:p>
        </w:tc>
        <w:tc>
          <w:tcPr>
            <w:tcW w:w="214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690B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F7690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уа-райындағы және табиғаттағы маусымдық өзгерістерд</w:t>
            </w:r>
            <w:r w:rsidRPr="00F7690B">
              <w:rPr>
                <w:rFonts w:ascii="Times New Roman" w:hAnsi="Times New Roman" w:cs="Times New Roman"/>
                <w:sz w:val="20"/>
                <w:szCs w:val="20"/>
              </w:rPr>
              <w:t>і ажыратады</w:t>
            </w:r>
          </w:p>
        </w:tc>
        <w:tc>
          <w:tcPr>
            <w:tcW w:w="2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F7690B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p w:rsidR="0090796F" w:rsidRPr="00F7690B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7690B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7690B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7690B" w:rsidRPr="00FA527C" w:rsidRDefault="00F7690B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9C1EFE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9C1EFE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F7690B" w:rsidRPr="009C1EFE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F7690B" w:rsidRPr="009C1EFE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ED543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="00F7690B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Орысбай Әли-Ислам </w:t>
      </w:r>
    </w:p>
    <w:p w:rsidR="0090796F" w:rsidRPr="009C1EF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="00F7690B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13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.0</w:t>
      </w:r>
      <w:r w:rsidR="00F7690B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.2021жыл                       </w:t>
      </w:r>
    </w:p>
    <w:p w:rsidR="0090796F" w:rsidRPr="009C1EF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C1EF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 xml:space="preserve">  «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proofErr w:type="gramStart"/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>»</w:t>
      </w:r>
      <w:r w:rsidR="00F7690B" w:rsidRPr="009C1EFE">
        <w:rPr>
          <w:rFonts w:ascii="Times New Roman" w:eastAsia="Times New Roman" w:hAnsi="Times New Roman" w:cs="Times New Roman"/>
          <w:b/>
          <w:sz w:val="20"/>
          <w:szCs w:val="20"/>
        </w:rPr>
        <w:t>е</w:t>
      </w:r>
      <w:proofErr w:type="gramEnd"/>
      <w:r w:rsidR="00F7690B" w:rsidRPr="009C1EFE">
        <w:rPr>
          <w:rFonts w:ascii="Times New Roman" w:eastAsia="Times New Roman" w:hAnsi="Times New Roman" w:cs="Times New Roman"/>
          <w:b/>
          <w:sz w:val="20"/>
          <w:szCs w:val="20"/>
        </w:rPr>
        <w:t xml:space="preserve">ресек </w:t>
      </w:r>
      <w:r w:rsidRPr="009C1EFE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   </w:t>
      </w:r>
    </w:p>
    <w:p w:rsidR="0090796F" w:rsidRPr="009C1EF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127"/>
        <w:gridCol w:w="2441"/>
        <w:gridCol w:w="2662"/>
        <w:gridCol w:w="2126"/>
        <w:gridCol w:w="1984"/>
      </w:tblGrid>
      <w:tr w:rsidR="0090796F" w:rsidRPr="009C1EFE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C1EF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C1EF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C1EF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C1EF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9C1EF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7690B" w:rsidRPr="009C1EFE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Сапта дұрыс жүріп, негізгі іс – әрекетерді жасай біледі.</w:t>
            </w:r>
          </w:p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CC4B19" w:rsidRDefault="00CC4B19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7690B" w:rsidRPr="009C1EFE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Тақпақтар мен өлеңдерді мәнерлеп айту дағдыларын одан бетер жетілдіру.</w:t>
            </w:r>
          </w:p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hAnsi="Times New Roman" w:cs="Times New Roman"/>
                <w:sz w:val="20"/>
                <w:szCs w:val="20"/>
              </w:rPr>
              <w:t xml:space="preserve">Кейіпкерлерді </w:t>
            </w:r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өздігінен           </w:t>
            </w:r>
            <w:proofErr w:type="gramStart"/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сомдау</w:t>
            </w:r>
            <w:proofErr w:type="gramEnd"/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ға тырысады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7690B" w:rsidRPr="00ED543D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Ұзындығы, ені мен биіктігі бойынша заттарды салыстыра біледі.</w:t>
            </w:r>
          </w:p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314FE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7690B" w:rsidRPr="009C1EFE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Тұтас қағаз бетіне бейнені орналастыра алады.</w:t>
            </w:r>
          </w:p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314FE" w:rsidP="00F7690B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7690B" w:rsidRPr="00ED543D" w:rsidTr="00F7690B"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4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7690B" w:rsidP="00F7690B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C1EF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рәміздер туралы алғашұы түсініктерге ие.</w:t>
            </w:r>
          </w:p>
        </w:tc>
        <w:tc>
          <w:tcPr>
            <w:tcW w:w="266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F314FE" w:rsidP="00F7690B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12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7690B" w:rsidRPr="009C1EFE" w:rsidRDefault="00790415" w:rsidP="00F7690B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9C1EFE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C1EFE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9C1EFE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C1EFE" w:rsidRPr="00FA527C" w:rsidRDefault="009C1EFE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6 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ED543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="00FC6D3C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Серік Бексұлтан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Туған жылы:</w:t>
      </w:r>
      <w:r w:rsidR="00FC6D3C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26.08</w:t>
      </w:r>
      <w:r w:rsidR="00AA3316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. 2021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жыл                      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«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 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68"/>
        <w:gridCol w:w="2268"/>
        <w:gridCol w:w="2127"/>
        <w:gridCol w:w="2693"/>
        <w:gridCol w:w="1984"/>
      </w:tblGrid>
      <w:tr w:rsidR="0090796F" w:rsidRPr="00FC6D3C" w:rsidTr="00ED543D">
        <w:trPr>
          <w:trHeight w:val="2331"/>
        </w:trPr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C6D3C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pStyle w:val="a9"/>
              <w:tabs>
                <w:tab w:val="left" w:pos="851"/>
              </w:tabs>
              <w:ind w:right="2"/>
              <w:rPr>
                <w:sz w:val="20"/>
                <w:szCs w:val="20"/>
                <w:lang w:val="kk-KZ"/>
              </w:rPr>
            </w:pPr>
            <w:r w:rsidRPr="00FC6D3C">
              <w:rPr>
                <w:sz w:val="20"/>
                <w:szCs w:val="20"/>
                <w:lang w:val="kk-KZ"/>
              </w:rPr>
              <w:t>Биіктіктен ұзындыққа секіре алады.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Қол ұстасып, жартылай отырып, заттарды айналып  жүреді. 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FC6D3C" w:rsidTr="00ED543D">
        <w:trPr>
          <w:trHeight w:val="1995"/>
        </w:trPr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 жіктелуімен септелуіне қарай байланыстырады.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pStyle w:val="a9"/>
              <w:tabs>
                <w:tab w:val="left" w:pos="851"/>
              </w:tabs>
              <w:ind w:right="2"/>
              <w:rPr>
                <w:sz w:val="20"/>
                <w:szCs w:val="20"/>
                <w:lang w:val="kk-KZ"/>
              </w:rPr>
            </w:pPr>
            <w:r w:rsidRPr="00FC6D3C">
              <w:rPr>
                <w:spacing w:val="-1"/>
                <w:sz w:val="20"/>
                <w:szCs w:val="20"/>
                <w:lang w:val="kk-KZ"/>
              </w:rPr>
              <w:t xml:space="preserve">- жақсы </w:t>
            </w:r>
            <w:r w:rsidRPr="00FC6D3C">
              <w:rPr>
                <w:sz w:val="20"/>
                <w:szCs w:val="20"/>
                <w:lang w:val="kk-KZ"/>
              </w:rPr>
              <w:t xml:space="preserve">таныс </w:t>
            </w:r>
            <w:r w:rsidRPr="00FC6D3C">
              <w:rPr>
                <w:spacing w:val="-1"/>
                <w:sz w:val="20"/>
                <w:szCs w:val="20"/>
                <w:lang w:val="kk-KZ"/>
              </w:rPr>
              <w:t>ертегілердің үзінділерін  есте сақтайды.</w:t>
            </w:r>
          </w:p>
          <w:p w:rsidR="00FC6D3C" w:rsidRPr="00FC6D3C" w:rsidRDefault="00FC6D3C" w:rsidP="00FC6D3C">
            <w:pPr>
              <w:pStyle w:val="a9"/>
              <w:ind w:right="2"/>
              <w:rPr>
                <w:sz w:val="20"/>
                <w:szCs w:val="20"/>
                <w:lang w:val="kk-KZ"/>
              </w:rPr>
            </w:pPr>
            <w:r w:rsidRPr="00FC6D3C">
              <w:rPr>
                <w:spacing w:val="-1"/>
                <w:sz w:val="20"/>
                <w:szCs w:val="20"/>
                <w:lang w:val="kk-KZ"/>
              </w:rPr>
              <w:t>-шағын әңгімелерді көрнекіліксіз тыңдайды;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«жоғары»;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FC6D3C" w:rsidTr="00ED543D">
        <w:trPr>
          <w:trHeight w:val="1304"/>
        </w:trPr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Жаңаны тануға ұмтылады, заттарға қызығады, қуанып зерттейді.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</w:rPr>
              <w:t>Тең және тең емес заттар тобын салыстырады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FC6D3C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Мүсіндеуде әртұрлі тәсілдерді пайдаланады.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Тұтас қағаз бетіне бейнені орналастыра алады.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FC6D3C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мүшелері мен өзіне жақын адамдырдың есімдерін атай алады.</w:t>
            </w:r>
          </w:p>
        </w:tc>
        <w:tc>
          <w:tcPr>
            <w:tcW w:w="212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Туыстық байланыстарды түсінеді, жақындық жанұя атауларын айтады.</w:t>
            </w:r>
          </w:p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C6D3C" w:rsidRPr="00FA527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5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ED543D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</w:t>
      </w:r>
      <w:r w:rsidR="00FC6D3C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Серік Дінмұхаммед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</w:t>
      </w:r>
      <w:r w:rsidR="00FC6D3C" w:rsidRPr="00ED543D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26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.08.2021жыл                      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Тобы: №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 «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Қарлығаш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» 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тобы          </w:t>
      </w:r>
    </w:p>
    <w:p w:rsidR="00FC6D3C" w:rsidRDefault="00FC6D3C" w:rsidP="0090796F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 w:bidi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268"/>
        <w:gridCol w:w="2366"/>
        <w:gridCol w:w="1800"/>
        <w:gridCol w:w="2071"/>
        <w:gridCol w:w="2835"/>
      </w:tblGrid>
      <w:tr w:rsidR="0090796F" w:rsidRPr="00FC6D3C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C6D3C" w:rsidRPr="00FC6D3C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Биіктіктен ұзындыққа секіре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</w:rPr>
              <w:t xml:space="preserve"> Тұ</w:t>
            </w:r>
            <w:proofErr w:type="gramStart"/>
            <w:r w:rsidRPr="00FC6D3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FC6D3C">
              <w:rPr>
                <w:rFonts w:ascii="Times New Roman" w:hAnsi="Times New Roman" w:cs="Times New Roman"/>
                <w:sz w:val="20"/>
                <w:szCs w:val="20"/>
              </w:rPr>
              <w:t>ған орнында қос аяқпен, алға қарай жылжып, биіктіктен және ұзындыққа секіреді.</w:t>
            </w:r>
          </w:p>
        </w:tc>
        <w:tc>
          <w:tcPr>
            <w:tcW w:w="2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 жіктелуімен септелуіне қарай байланыстырады.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Дауысты және кейбір дауыссыз дыбыстардың кейбіреуін айтады.</w:t>
            </w:r>
          </w:p>
        </w:tc>
        <w:tc>
          <w:tcPr>
            <w:tcW w:w="2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Жаңаны тануға ұмтылады, заттарға қызығады, қуанып зерттейді.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Заттардың қай пішіндерге ұқсайтынын ажыратып айта алады.</w:t>
            </w:r>
          </w:p>
        </w:tc>
        <w:tc>
          <w:tcPr>
            <w:tcW w:w="2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Мүсіндеуде әртұрлі тәсілдерді пайдаланады.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Пішіндерді бояудың бастапқы дағдыларын ішінара меңгерген</w:t>
            </w:r>
          </w:p>
        </w:tc>
        <w:tc>
          <w:tcPr>
            <w:tcW w:w="2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DD4DB7" w:rsidTr="00ED543D"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36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мүшелері мен өзіне жақын адамдырдың есімдерін атай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Киінеді, жуынады тазалыққа мән береді.</w:t>
            </w:r>
          </w:p>
        </w:tc>
        <w:tc>
          <w:tcPr>
            <w:tcW w:w="207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C1EF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«жоғары»;</w:t>
            </w:r>
          </w:p>
        </w:tc>
        <w:tc>
          <w:tcPr>
            <w:tcW w:w="28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</w:tbl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Серік Расул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04.07.2021жыл                      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Тобы: №4  «қарлығаш » 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834"/>
        <w:gridCol w:w="1800"/>
        <w:gridCol w:w="1800"/>
        <w:gridCol w:w="1800"/>
        <w:gridCol w:w="3106"/>
      </w:tblGrid>
      <w:tr w:rsidR="0090796F" w:rsidRPr="00FC6D3C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C6D3C" w:rsidRPr="00FC6D3C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Биіктіктен ұзындыққа секіре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CC4B19" w:rsidRDefault="00CC4B19" w:rsidP="00CC4B1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ED543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Сөздерді жіктелуімен септелуіне қарай байланыстырады.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314FE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ED543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Жаңаны тануға ұмтылады, заттарға қызығады, қуанып зерттейді.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314FE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ED543D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Мүсіндеуде әртұрлі тәсілдерді пайдаланады.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314FE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  <w:tr w:rsidR="00FC6D3C" w:rsidRPr="00FC6D3C" w:rsidTr="00ED543D">
        <w:tc>
          <w:tcPr>
            <w:tcW w:w="28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 мүшелері мен өзіне жақын адамдырдың есімдерін атай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314FE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31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</w:t>
            </w:r>
          </w:p>
        </w:tc>
      </w:tr>
    </w:tbl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C6D3C" w:rsidRPr="00FA527C" w:rsidRDefault="00FC6D3C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314FE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F314FE" w:rsidRPr="00FA527C" w:rsidRDefault="00F314F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C6D3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Баланың аты-жөні:  Тасболат Әли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5.05.2021жыл                       </w:t>
      </w: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№28 «Ақбота» бөбекжай-балабақшасы</w:t>
      </w:r>
    </w:p>
    <w:p w:rsid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Тобы: №4  «Қарлығаш» </w:t>
      </w:r>
      <w:r w:rsidR="00FC6D3C" w:rsidRPr="00FC6D3C">
        <w:rPr>
          <w:rFonts w:ascii="Times New Roman" w:eastAsia="Times New Roman" w:hAnsi="Times New Roman" w:cs="Times New Roman"/>
          <w:b/>
          <w:sz w:val="20"/>
          <w:szCs w:val="20"/>
        </w:rPr>
        <w:t xml:space="preserve">ересек </w:t>
      </w:r>
      <w:r w:rsidRPr="00FC6D3C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тобы  </w:t>
      </w:r>
    </w:p>
    <w:p w:rsidR="00FC6D3C" w:rsidRDefault="00FC6D3C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1800"/>
        <w:gridCol w:w="2213"/>
        <w:gridCol w:w="2693"/>
      </w:tblGrid>
      <w:tr w:rsidR="0090796F" w:rsidRPr="00FC6D3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C6D3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C6D3C" w:rsidRPr="00FC6D3C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Заттардың арасымен еңбектей алады.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CC4B19" w:rsidRDefault="00CC4B19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Естігенінғ көргенін, өзі қолдан жасаған заттары туралы айтады.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 сөздерін тыңдайды, ішінара түсінеді, ойын анық жеткізе алмайды.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ED543D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Кеңістікті бағдарлай біледі, оң және солды айырады.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FC6D3C" w:rsidRPr="00FC6D3C" w:rsidRDefault="00F314FE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Желімдеу техникасының алғашқы дағдыларын игерген, қауіпсіздікті сақтайды.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Сурет салудың дәстүрден тыс техникасына қызығушылық танытады.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FC6D3C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«Дұрыс» немесе  «дұрыс емес» әрекеттер туралы түсінігіне ие.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FC6D3C" w:rsidP="00FC6D3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халқының тұрмыстық кейбір заттарын атайды.</w:t>
            </w:r>
          </w:p>
        </w:tc>
        <w:tc>
          <w:tcPr>
            <w:tcW w:w="22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C6D3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FC6D3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FC6D3C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C6D3C" w:rsidRDefault="0090796F" w:rsidP="0090796F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CC4B19" w:rsidRDefault="00CC4B19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FC6D3C" w:rsidRPr="00FA527C" w:rsidRDefault="00FC6D3C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</w:rPr>
        <w:t>202</w:t>
      </w:r>
      <w:r w:rsidR="00FC6D3C">
        <w:rPr>
          <w:rFonts w:ascii="Times New Roman" w:eastAsia="Times New Roman" w:hAnsi="Times New Roman" w:cs="Times New Roman"/>
          <w:b/>
        </w:rPr>
        <w:t>5</w:t>
      </w:r>
      <w:r w:rsidRPr="00FA527C">
        <w:rPr>
          <w:rFonts w:ascii="Times New Roman" w:eastAsia="Times New Roman" w:hAnsi="Times New Roman" w:cs="Times New Roman"/>
          <w:b/>
        </w:rPr>
        <w:t>-202</w:t>
      </w:r>
      <w:r w:rsidR="00FC6D3C">
        <w:rPr>
          <w:rFonts w:ascii="Times New Roman" w:eastAsia="Times New Roman" w:hAnsi="Times New Roman" w:cs="Times New Roman"/>
          <w:b/>
        </w:rPr>
        <w:t>6</w:t>
      </w:r>
      <w:r w:rsidRPr="00FA527C">
        <w:rPr>
          <w:rFonts w:ascii="Times New Roman" w:eastAsia="Times New Roman" w:hAnsi="Times New Roman" w:cs="Times New Roman"/>
          <w:b/>
        </w:rPr>
        <w:t xml:space="preserve"> оқу жылына арналған баланың жеке даму картасы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Баланың аты-жөні: Темірхан Әмина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Туған жылы:05.11. 2021жыл                       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>Білім беру ұйымының атауы: МКҚК №28 «Ақбота» бөбекжай-балабақшасы</w:t>
      </w:r>
    </w:p>
    <w:p w:rsidR="0090796F" w:rsidRPr="00FA527C" w:rsidRDefault="0090796F" w:rsidP="0090796F">
      <w:pPr>
        <w:rPr>
          <w:rFonts w:ascii="Times New Roman" w:eastAsia="Times New Roman" w:hAnsi="Times New Roman" w:cs="Times New Roman"/>
          <w:b/>
          <w:lang w:val="kk-KZ"/>
        </w:rPr>
      </w:pP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Тобы: №4  «Қарлығаш» </w:t>
      </w:r>
      <w:r w:rsidR="00FC6D3C">
        <w:rPr>
          <w:rFonts w:ascii="Times New Roman" w:eastAsia="Times New Roman" w:hAnsi="Times New Roman" w:cs="Times New Roman"/>
          <w:b/>
        </w:rPr>
        <w:t xml:space="preserve">ересек  </w:t>
      </w:r>
      <w:r w:rsidRPr="00FA527C">
        <w:rPr>
          <w:rFonts w:ascii="Times New Roman" w:eastAsia="Times New Roman" w:hAnsi="Times New Roman" w:cs="Times New Roman"/>
          <w:b/>
          <w:lang w:val="kk-KZ"/>
        </w:rPr>
        <w:t xml:space="preserve">тобы 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410"/>
        <w:gridCol w:w="2224"/>
        <w:gridCol w:w="2170"/>
        <w:gridCol w:w="1985"/>
        <w:gridCol w:w="2551"/>
      </w:tblGrid>
      <w:tr w:rsidR="0090796F" w:rsidRPr="00FA527C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Құзыреттіліктер</w:t>
            </w:r>
          </w:p>
        </w:tc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>әуір)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Қорытынды бақылау нәтижелері бойынша дамыту, түзету ісшаралары (маусы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м-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 тамыз)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FA527C" w:rsidRDefault="0090796F" w:rsidP="00ED543D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Қорытынды (баланың даму деңгейі сәйкес келед</w:t>
            </w:r>
            <w:proofErr w:type="gramEnd"/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і </w:t>
            </w:r>
            <w:proofErr w:type="gramStart"/>
            <w:r w:rsidRPr="00FA527C">
              <w:rPr>
                <w:rFonts w:ascii="Times New Roman" w:eastAsia="Times New Roman" w:hAnsi="Times New Roman" w:cs="Times New Roman"/>
                <w:b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FC6D3C" w:rsidRPr="00FA527C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A527C" w:rsidRDefault="00FC6D3C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Физикалық қасиеттері </w:t>
            </w:r>
          </w:p>
        </w:tc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A527C" w:rsidRDefault="00FC6D3C" w:rsidP="00FC6D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Сапта дұрыс жүріп, негізгі іс – әрекетерді жасай біледі.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A527C" w:rsidRDefault="00FC6D3C" w:rsidP="00FC6D3C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A527C">
              <w:rPr>
                <w:rFonts w:ascii="Times New Roman" w:hAnsi="Times New Roman" w:cs="Times New Roman"/>
              </w:rPr>
              <w:t>Допты жоғары-төмен лақтыр</w:t>
            </w:r>
            <w:r w:rsidRPr="00FA527C">
              <w:rPr>
                <w:rFonts w:ascii="Times New Roman" w:hAnsi="Times New Roman" w:cs="Times New Roman"/>
                <w:lang w:val="kk-KZ"/>
              </w:rPr>
              <w:t>ғанда іші</w:t>
            </w:r>
            <w:proofErr w:type="gramStart"/>
            <w:r w:rsidRPr="00FA527C">
              <w:rPr>
                <w:rFonts w:ascii="Times New Roman" w:hAnsi="Times New Roman" w:cs="Times New Roman"/>
                <w:lang w:val="kk-KZ"/>
              </w:rPr>
              <w:t>нара</w:t>
            </w:r>
            <w:proofErr w:type="gramEnd"/>
            <w:r w:rsidRPr="00FA527C">
              <w:rPr>
                <w:rFonts w:ascii="Times New Roman" w:hAnsi="Times New Roman" w:cs="Times New Roman"/>
                <w:lang w:val="kk-KZ"/>
              </w:rPr>
              <w:t xml:space="preserve"> қағып алады.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Default="00844F52" w:rsidP="00844F52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сызықтардың, арқанның, тақтайдың, гимнастикалық скамейканың, бөрененің бойымен тепе-теңдікті сақтап, жү</w:t>
            </w:r>
            <w:proofErr w:type="gramStart"/>
            <w:r>
              <w:rPr>
                <w:color w:val="000000"/>
                <w:sz w:val="18"/>
                <w:szCs w:val="18"/>
              </w:rPr>
              <w:t>ред</w:t>
            </w:r>
            <w:proofErr w:type="gramEnd"/>
            <w:r>
              <w:rPr>
                <w:color w:val="000000"/>
                <w:sz w:val="18"/>
                <w:szCs w:val="18"/>
              </w:rPr>
              <w:t>і:</w:t>
            </w:r>
          </w:p>
          <w:p w:rsidR="00FC6D3C" w:rsidRPr="00FA527C" w:rsidRDefault="00FC6D3C" w:rsidP="00FC6D3C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6D3C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«орташа»</w:t>
            </w:r>
          </w:p>
        </w:tc>
      </w:tr>
      <w:tr w:rsidR="00844F52" w:rsidRPr="00844F52" w:rsidTr="00346CEE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Коммуникативтік дағдылары </w:t>
            </w:r>
          </w:p>
        </w:tc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Тақпақтар мен өлеңдерді мәнерлеп айту дағдыларын одан бетер жетілдіру.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lang w:val="kk-KZ"/>
              </w:rPr>
            </w:pPr>
            <w:r w:rsidRPr="00FA527C">
              <w:rPr>
                <w:lang w:val="kk-KZ"/>
              </w:rPr>
              <w:t>Дұрыс сөйлеуге талпынады.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4F52" w:rsidRPr="00844F52" w:rsidRDefault="00844F52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844F52">
              <w:rPr>
                <w:color w:val="000000"/>
                <w:sz w:val="18"/>
                <w:szCs w:val="18"/>
                <w:lang w:val="kk-KZ"/>
              </w:rPr>
              <w:t>дауысты, дауыссыз дыбыстарды дұрыс айтады, белгілі дыбысқа ауызша сөздерді табады: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«орташа»</w:t>
            </w:r>
          </w:p>
        </w:tc>
      </w:tr>
      <w:tr w:rsidR="00844F52" w:rsidRPr="00DD4DB7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 xml:space="preserve">Танымдық және зияткерлік дағдылары </w:t>
            </w:r>
          </w:p>
        </w:tc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Ұзындығы, ені мен биіктігі бойынша заттарды салыстыра біледі.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Геометриялық пішіндерді дұрыс атап, ажыратады.</w:t>
            </w:r>
          </w:p>
          <w:p w:rsidR="00844F52" w:rsidRPr="00FA527C" w:rsidRDefault="00844F52" w:rsidP="00FC6D3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III деңгей - «жоғары»;</w:t>
            </w:r>
          </w:p>
        </w:tc>
      </w:tr>
      <w:tr w:rsidR="00844F52" w:rsidRPr="00DD4DB7" w:rsidTr="001242AA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lang w:val="kk-KZ"/>
              </w:rPr>
            </w:pPr>
            <w:r w:rsidRPr="00FA527C">
              <w:rPr>
                <w:rFonts w:ascii="Times New Roman" w:hAnsi="Times New Roman" w:cs="Times New Roman"/>
                <w:lang w:val="kk-KZ"/>
              </w:rPr>
              <w:t>Тұтас қағаз бетіне бейнені орналастыра алады.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ind w:left="120"/>
              <w:rPr>
                <w:lang w:val="kk-KZ"/>
              </w:rPr>
            </w:pPr>
          </w:p>
          <w:p w:rsidR="00844F52" w:rsidRPr="00ED543D" w:rsidRDefault="00844F52" w:rsidP="00FC6D3C">
            <w:pPr>
              <w:spacing w:line="240" w:lineRule="auto"/>
              <w:ind w:left="120"/>
              <w:rPr>
                <w:lang w:val="kk-KZ"/>
              </w:rPr>
            </w:pPr>
            <w:r w:rsidRPr="00FA527C">
              <w:rPr>
                <w:lang w:val="kk-KZ"/>
              </w:rPr>
              <w:t>Бейлейтін әуендерге сәйкес қарапайым  қимылдар орынд</w:t>
            </w:r>
            <w:r w:rsidRPr="00ED543D">
              <w:rPr>
                <w:lang w:val="kk-KZ"/>
              </w:rPr>
              <w:t xml:space="preserve">айды </w:t>
            </w: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844F52" w:rsidRPr="00844F52" w:rsidRDefault="00844F52">
            <w:pPr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844F52">
              <w:rPr>
                <w:color w:val="000000"/>
                <w:sz w:val="18"/>
                <w:szCs w:val="18"/>
                <w:lang w:val="kk-KZ"/>
              </w:rPr>
              <w:t>мүсіндейтін затты қолына алып, зерттейді оның өзіне тән ерекшеліктерін беруге  тырысады: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 деңгей – «орташа»</w:t>
            </w:r>
          </w:p>
        </w:tc>
      </w:tr>
      <w:tr w:rsidR="00844F52" w:rsidRPr="00FA527C" w:rsidTr="00ED543D">
        <w:tc>
          <w:tcPr>
            <w:tcW w:w="24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Әлеуметтік-эмоционалды дағдыларды қалыптастыру</w:t>
            </w:r>
          </w:p>
        </w:tc>
        <w:tc>
          <w:tcPr>
            <w:tcW w:w="22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A527C">
              <w:rPr>
                <w:lang w:val="kk-KZ"/>
              </w:rPr>
              <w:t xml:space="preserve">Мемлекеттік рәміздер туралы алғашұы </w:t>
            </w:r>
            <w:r>
              <w:rPr>
                <w:lang w:val="kk-KZ"/>
              </w:rPr>
              <w:t>түсініктерге</w:t>
            </w:r>
            <w:r w:rsidRPr="00FA527C">
              <w:rPr>
                <w:lang w:val="kk-KZ"/>
              </w:rPr>
              <w:t xml:space="preserve"> ие.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ind w:left="100"/>
              <w:rPr>
                <w:lang w:val="kk-KZ"/>
              </w:rPr>
            </w:pPr>
            <w:r w:rsidRPr="00FA527C">
              <w:rPr>
                <w:lang w:val="kk-KZ"/>
              </w:rPr>
              <w:t>Заттардың қандай материалдардан жасалғанын өз бетінше анықтап және сапасы мен қасиеттерін сипаттауға талпынады</w:t>
            </w:r>
          </w:p>
          <w:p w:rsidR="00844F52" w:rsidRPr="00FA527C" w:rsidRDefault="00844F52" w:rsidP="00FC6D3C">
            <w:pPr>
              <w:spacing w:line="240" w:lineRule="auto"/>
              <w:rPr>
                <w:lang w:val="kk-KZ"/>
              </w:rPr>
            </w:pPr>
          </w:p>
        </w:tc>
        <w:tc>
          <w:tcPr>
            <w:tcW w:w="19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FA527C" w:rsidRDefault="00844F52" w:rsidP="00FC6D3C">
            <w:pPr>
              <w:spacing w:line="240" w:lineRule="auto"/>
              <w:ind w:left="100"/>
              <w:rPr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жоғары</w:t>
            </w:r>
          </w:p>
        </w:tc>
        <w:tc>
          <w:tcPr>
            <w:tcW w:w="25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44F52" w:rsidRPr="00844F52" w:rsidRDefault="00844F52" w:rsidP="00FC6D3C">
            <w:pPr>
              <w:spacing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FA527C">
              <w:rPr>
                <w:rFonts w:ascii="Times New Roman" w:eastAsia="Times New Roman" w:hAnsi="Times New Roman" w:cs="Times New Roman"/>
                <w:b/>
              </w:rPr>
              <w:t>III деңгей - «жоғары»</w:t>
            </w:r>
          </w:p>
        </w:tc>
      </w:tr>
    </w:tbl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C6D3C" w:rsidRDefault="00FC6D3C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C6D3C" w:rsidRPr="00FA527C" w:rsidRDefault="00FC6D3C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314FE" w:rsidRDefault="00F314FE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F314FE" w:rsidRPr="00FA527C" w:rsidRDefault="00F314FE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3513CE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90796F" w:rsidRPr="003513CE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>202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4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>-202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5</w:t>
      </w:r>
      <w:r w:rsidRPr="003513CE">
        <w:rPr>
          <w:rFonts w:ascii="Times New Roman" w:eastAsia="Times New Roman" w:hAnsi="Times New Roman" w:cs="Times New Roman"/>
          <w:b/>
          <w:sz w:val="20"/>
          <w:szCs w:val="20"/>
        </w:rPr>
        <w:t xml:space="preserve"> оқу жылына арналған баланың жеке даму картасы</w:t>
      </w:r>
    </w:p>
    <w:p w:rsidR="0090796F" w:rsidRPr="003513C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Баланың аты-жөні: Шаймерден Алихан</w:t>
      </w:r>
    </w:p>
    <w:p w:rsidR="0090796F" w:rsidRPr="003513C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Туған жылы: 06.05.2021 жыл                       </w:t>
      </w:r>
    </w:p>
    <w:p w:rsidR="0090796F" w:rsidRPr="003513C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Білім беру ұйымының атауы: МКҚК №628 «Ақбота» бөбекжай-балабақшасы</w:t>
      </w:r>
    </w:p>
    <w:p w:rsidR="0090796F" w:rsidRPr="003513CE" w:rsidRDefault="0090796F" w:rsidP="0090796F">
      <w:pPr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3513CE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Тобы: №4 «қарлығаш» ортаңғы тобы                      </w:t>
      </w:r>
    </w:p>
    <w:tbl>
      <w:tblPr>
        <w:tblW w:w="11340" w:type="dxa"/>
        <w:tblInd w:w="-10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2552"/>
        <w:gridCol w:w="2082"/>
        <w:gridCol w:w="2170"/>
        <w:gridCol w:w="1843"/>
        <w:gridCol w:w="2693"/>
      </w:tblGrid>
      <w:tr w:rsidR="0090796F" w:rsidRPr="003513CE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Құзыреттіліктер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Бастапқы бақылау нәтижелері бойынша дамыту, түзету іс-шаралары (қазан - желтоқсан)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Аралық бақылау нәтижелері бойынша дамыту, түзету ісшаралары (ақпан - 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әуір)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бақылау нәтижелері бойынша дамыту, түзету ісшаралары (маусы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м-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тамыз)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0796F" w:rsidRPr="003513CE" w:rsidRDefault="0090796F" w:rsidP="00ED543D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Қорытынды (баланың даму деңгейі сәйкес келед</w:t>
            </w:r>
            <w:proofErr w:type="gramEnd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і </w:t>
            </w:r>
            <w:proofErr w:type="gramStart"/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:III деңгей - «жоғары»; II деңгей – «орташа»; I деңгей - «төмен»)</w:t>
            </w:r>
            <w:proofErr w:type="gramEnd"/>
          </w:p>
        </w:tc>
      </w:tr>
      <w:tr w:rsidR="003513CE" w:rsidRPr="003513CE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Физикалық қасиеттері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Тақпақтар мен өлеңдерді мәнерлеп айту дағдыларын одан бетер жетілдіру.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 w:rsidRPr="003513CE">
              <w:rPr>
                <w:rFonts w:ascii="Times New Roman" w:hAnsi="Times New Roman" w:cs="Times New Roman"/>
                <w:sz w:val="20"/>
                <w:szCs w:val="20"/>
              </w:rPr>
              <w:t>ір-бірден сапқа, шеңберге  тұрады, сапта өз орнын табады.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796305" w:rsidRDefault="00796305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796305" w:rsidP="003513C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  <w:tr w:rsidR="003513CE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Коммуникативтік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Ұзындығы, ені мен биіктігі бойынша заттарды салыстыра біледі.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ED543D" w:rsidRDefault="003513CE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 сөздерін тыңдайды, ішінара түсінеді, ойын анық жеткіз</w:t>
            </w:r>
            <w:r w:rsidRPr="00ED54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еді 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844F52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Ересектер сөздерін тыңдайды, ішінара түсінеді, ойын анық жеткіз</w:t>
            </w:r>
            <w:r w:rsidRPr="00ED543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еді  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796305" w:rsidRDefault="00796305" w:rsidP="003513CE">
            <w:pPr>
              <w:pStyle w:val="a9"/>
              <w:tabs>
                <w:tab w:val="left" w:pos="284"/>
                <w:tab w:val="left" w:pos="993"/>
              </w:tabs>
              <w:rPr>
                <w:sz w:val="20"/>
                <w:szCs w:val="20"/>
                <w:lang w:val="kk-KZ"/>
              </w:rPr>
            </w:pPr>
            <w:r w:rsidRPr="003513CE">
              <w:rPr>
                <w:b/>
                <w:sz w:val="20"/>
                <w:szCs w:val="20"/>
              </w:rPr>
              <w:t xml:space="preserve"> II деңгей – «орташа»</w:t>
            </w:r>
          </w:p>
        </w:tc>
      </w:tr>
      <w:tr w:rsidR="003513CE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Танымдық және зияткерлік дағдылары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Тұтас қағаз бетіне бейнені орналастыра алады.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Теңдік және теңсіздік туралы ұғымдарды ішінара біледі.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844F52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Теңдік және теңсіздік туралы ұғымдарды ішінара біледі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796305" w:rsidP="003513C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 деңгей – «орташа</w:t>
            </w:r>
          </w:p>
        </w:tc>
      </w:tr>
      <w:tr w:rsidR="003513CE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Шығармашылық дағдыларыны ң, зерттеу ісәрекетінің дамуы 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Мемлекеттік рәміздер туралы алғашұы түсініктерге ие.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Мүсіндеудің әр түрлі тәсілдерін ішінара пайдаланады.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796305" w:rsidP="003513C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796305" w:rsidRDefault="003513CE" w:rsidP="003513C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3513CE" w:rsidRPr="00DD4DB7" w:rsidTr="00ED543D">
        <w:tc>
          <w:tcPr>
            <w:tcW w:w="25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Әлеуметтік-эмоционалды дағдыларды қалыптастыру</w:t>
            </w:r>
          </w:p>
        </w:tc>
        <w:tc>
          <w:tcPr>
            <w:tcW w:w="20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Тақпақтар мен өлеңдерді мәнерлеп айту дағдыларын одан бетер жетілдіру.</w:t>
            </w:r>
          </w:p>
        </w:tc>
        <w:tc>
          <w:tcPr>
            <w:tcW w:w="2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3513CE" w:rsidP="003513CE">
            <w:pPr>
              <w:spacing w:line="240" w:lineRule="auto"/>
              <w:ind w:left="12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Сюжеттік-рөлдік ойындарда отбасы мүшелерінің рөлдерін сомдауға талпынады.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796305" w:rsidP="003513CE">
            <w:pPr>
              <w:spacing w:line="240" w:lineRule="auto"/>
              <w:ind w:left="10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жоғары</w:t>
            </w:r>
          </w:p>
        </w:tc>
        <w:tc>
          <w:tcPr>
            <w:tcW w:w="269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13CE" w:rsidRPr="003513CE" w:rsidRDefault="00796305" w:rsidP="003513CE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513C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III деңгей - «жоғары»;</w:t>
            </w:r>
          </w:p>
        </w:tc>
      </w:tr>
    </w:tbl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Default="0090796F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3513CE" w:rsidRPr="00FA527C" w:rsidRDefault="003513CE" w:rsidP="0090796F">
      <w:pPr>
        <w:spacing w:line="240" w:lineRule="auto"/>
        <w:jc w:val="center"/>
        <w:rPr>
          <w:rFonts w:ascii="Times New Roman" w:eastAsia="Times New Roman" w:hAnsi="Times New Roman" w:cs="Times New Roman"/>
          <w:b/>
          <w:lang w:val="kk-KZ"/>
        </w:rPr>
      </w:pPr>
    </w:p>
    <w:p w:rsidR="0090796F" w:rsidRPr="00FA527C" w:rsidRDefault="0090796F" w:rsidP="0090796F">
      <w:pPr>
        <w:spacing w:line="240" w:lineRule="auto"/>
        <w:rPr>
          <w:rFonts w:ascii="Times New Roman" w:eastAsia="Times New Roman" w:hAnsi="Times New Roman" w:cs="Times New Roman"/>
          <w:b/>
          <w:lang w:val="kk-KZ"/>
        </w:rPr>
      </w:pPr>
    </w:p>
    <w:sectPr w:rsidR="0090796F" w:rsidRPr="00FA527C" w:rsidSect="0090796F">
      <w:pgSz w:w="11909" w:h="16834"/>
      <w:pgMar w:top="284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796F"/>
    <w:rsid w:val="00013062"/>
    <w:rsid w:val="00015300"/>
    <w:rsid w:val="001301DA"/>
    <w:rsid w:val="003513CE"/>
    <w:rsid w:val="00352315"/>
    <w:rsid w:val="00403D28"/>
    <w:rsid w:val="0041471D"/>
    <w:rsid w:val="004E2776"/>
    <w:rsid w:val="004F541C"/>
    <w:rsid w:val="005A6533"/>
    <w:rsid w:val="00640A34"/>
    <w:rsid w:val="00757BD6"/>
    <w:rsid w:val="00762500"/>
    <w:rsid w:val="00790415"/>
    <w:rsid w:val="00796305"/>
    <w:rsid w:val="007F731E"/>
    <w:rsid w:val="00844F52"/>
    <w:rsid w:val="0090796F"/>
    <w:rsid w:val="0099469D"/>
    <w:rsid w:val="009C1EFE"/>
    <w:rsid w:val="00AA3316"/>
    <w:rsid w:val="00B647A9"/>
    <w:rsid w:val="00CC4B19"/>
    <w:rsid w:val="00CF5079"/>
    <w:rsid w:val="00DD4DB7"/>
    <w:rsid w:val="00DF4CF4"/>
    <w:rsid w:val="00E225F0"/>
    <w:rsid w:val="00ED0FA9"/>
    <w:rsid w:val="00ED543D"/>
    <w:rsid w:val="00F314FE"/>
    <w:rsid w:val="00F7690B"/>
    <w:rsid w:val="00FC6D3C"/>
    <w:rsid w:val="00FF35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6F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10"/>
    <w:next w:val="10"/>
    <w:link w:val="11"/>
    <w:rsid w:val="0090796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90796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90796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90796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90796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90796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0796F"/>
    <w:rPr>
      <w:rFonts w:ascii="Arial" w:eastAsia="Arial" w:hAnsi="Arial" w:cs="Arial"/>
      <w:sz w:val="40"/>
      <w:szCs w:val="40"/>
      <w:lang w:val="ru-RU" w:eastAsia="ru-RU"/>
    </w:rPr>
  </w:style>
  <w:style w:type="paragraph" w:customStyle="1" w:styleId="10">
    <w:name w:val="Обычный1"/>
    <w:rsid w:val="0090796F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20">
    <w:name w:val="Заголовок 2 Знак"/>
    <w:basedOn w:val="a0"/>
    <w:link w:val="2"/>
    <w:rsid w:val="0090796F"/>
    <w:rPr>
      <w:rFonts w:ascii="Arial" w:eastAsia="Arial" w:hAnsi="Arial" w:cs="Arial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90796F"/>
    <w:rPr>
      <w:rFonts w:ascii="Arial" w:eastAsia="Arial" w:hAnsi="Arial" w:cs="Arial"/>
      <w:color w:val="434343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90796F"/>
    <w:rPr>
      <w:rFonts w:ascii="Arial" w:eastAsia="Arial" w:hAnsi="Arial" w:cs="Arial"/>
      <w:color w:val="666666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90796F"/>
    <w:rPr>
      <w:rFonts w:ascii="Arial" w:eastAsia="Arial" w:hAnsi="Arial" w:cs="Arial"/>
      <w:color w:val="666666"/>
      <w:lang w:val="ru-RU" w:eastAsia="ru-RU"/>
    </w:rPr>
  </w:style>
  <w:style w:type="character" w:customStyle="1" w:styleId="60">
    <w:name w:val="Заголовок 6 Знак"/>
    <w:basedOn w:val="a0"/>
    <w:link w:val="6"/>
    <w:rsid w:val="0090796F"/>
    <w:rPr>
      <w:rFonts w:ascii="Arial" w:eastAsia="Arial" w:hAnsi="Arial" w:cs="Arial"/>
      <w:i/>
      <w:color w:val="666666"/>
      <w:lang w:val="ru-RU" w:eastAsia="ru-RU"/>
    </w:rPr>
  </w:style>
  <w:style w:type="character" w:customStyle="1" w:styleId="a3">
    <w:name w:val="Название Знак"/>
    <w:basedOn w:val="a0"/>
    <w:link w:val="a4"/>
    <w:rsid w:val="0090796F"/>
    <w:rPr>
      <w:rFonts w:ascii="Arial" w:eastAsia="Arial" w:hAnsi="Arial" w:cs="Arial"/>
      <w:sz w:val="52"/>
      <w:szCs w:val="52"/>
      <w:lang w:val="ru-RU" w:eastAsia="ru-RU"/>
    </w:rPr>
  </w:style>
  <w:style w:type="paragraph" w:styleId="a4">
    <w:name w:val="Title"/>
    <w:basedOn w:val="10"/>
    <w:next w:val="10"/>
    <w:link w:val="a3"/>
    <w:rsid w:val="0090796F"/>
    <w:pPr>
      <w:keepNext/>
      <w:keepLines/>
      <w:spacing w:after="60"/>
    </w:pPr>
    <w:rPr>
      <w:sz w:val="52"/>
      <w:szCs w:val="52"/>
    </w:rPr>
  </w:style>
  <w:style w:type="character" w:customStyle="1" w:styleId="a5">
    <w:name w:val="Подзаголовок Знак"/>
    <w:basedOn w:val="a0"/>
    <w:link w:val="a6"/>
    <w:rsid w:val="0090796F"/>
    <w:rPr>
      <w:rFonts w:ascii="Arial" w:eastAsia="Arial" w:hAnsi="Arial" w:cs="Arial"/>
      <w:color w:val="666666"/>
      <w:sz w:val="30"/>
      <w:szCs w:val="30"/>
      <w:lang w:val="ru-RU" w:eastAsia="ru-RU"/>
    </w:rPr>
  </w:style>
  <w:style w:type="paragraph" w:styleId="a6">
    <w:name w:val="Subtitle"/>
    <w:basedOn w:val="10"/>
    <w:next w:val="10"/>
    <w:link w:val="a5"/>
    <w:rsid w:val="0090796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7">
    <w:name w:val="Основной текст_"/>
    <w:basedOn w:val="a0"/>
    <w:link w:val="61"/>
    <w:rsid w:val="009079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1">
    <w:name w:val="Основной текст6"/>
    <w:basedOn w:val="a"/>
    <w:link w:val="a7"/>
    <w:rsid w:val="0090796F"/>
    <w:pPr>
      <w:widowControl w:val="0"/>
      <w:shd w:val="clear" w:color="auto" w:fill="FFFFFF"/>
      <w:spacing w:after="3000" w:line="278" w:lineRule="exact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 Знак"/>
    <w:basedOn w:val="a0"/>
    <w:link w:val="a9"/>
    <w:uiPriority w:val="1"/>
    <w:rsid w:val="0090796F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9">
    <w:name w:val="Body Text"/>
    <w:basedOn w:val="a"/>
    <w:link w:val="a8"/>
    <w:uiPriority w:val="1"/>
    <w:qFormat/>
    <w:rsid w:val="0090796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96F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1">
    <w:name w:val="heading 1"/>
    <w:basedOn w:val="10"/>
    <w:next w:val="10"/>
    <w:link w:val="11"/>
    <w:rsid w:val="0090796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link w:val="20"/>
    <w:rsid w:val="0090796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link w:val="30"/>
    <w:rsid w:val="0090796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link w:val="40"/>
    <w:rsid w:val="0090796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link w:val="50"/>
    <w:rsid w:val="0090796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link w:val="60"/>
    <w:rsid w:val="0090796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rsid w:val="0090796F"/>
    <w:rPr>
      <w:rFonts w:ascii="Arial" w:eastAsia="Arial" w:hAnsi="Arial" w:cs="Arial"/>
      <w:sz w:val="40"/>
      <w:szCs w:val="40"/>
      <w:lang w:val="ru-RU" w:eastAsia="ru-RU"/>
    </w:rPr>
  </w:style>
  <w:style w:type="paragraph" w:customStyle="1" w:styleId="10">
    <w:name w:val="Обычный1"/>
    <w:rsid w:val="0090796F"/>
    <w:pPr>
      <w:spacing w:after="0" w:line="276" w:lineRule="auto"/>
    </w:pPr>
    <w:rPr>
      <w:rFonts w:ascii="Arial" w:eastAsia="Arial" w:hAnsi="Arial" w:cs="Arial"/>
      <w:lang w:eastAsia="ru-RU"/>
    </w:rPr>
  </w:style>
  <w:style w:type="character" w:customStyle="1" w:styleId="20">
    <w:name w:val="Заголовок 2 Знак"/>
    <w:basedOn w:val="a0"/>
    <w:link w:val="2"/>
    <w:rsid w:val="0090796F"/>
    <w:rPr>
      <w:rFonts w:ascii="Arial" w:eastAsia="Arial" w:hAnsi="Arial" w:cs="Arial"/>
      <w:sz w:val="32"/>
      <w:szCs w:val="32"/>
      <w:lang w:val="ru-RU" w:eastAsia="ru-RU"/>
    </w:rPr>
  </w:style>
  <w:style w:type="character" w:customStyle="1" w:styleId="30">
    <w:name w:val="Заголовок 3 Знак"/>
    <w:basedOn w:val="a0"/>
    <w:link w:val="3"/>
    <w:rsid w:val="0090796F"/>
    <w:rPr>
      <w:rFonts w:ascii="Arial" w:eastAsia="Arial" w:hAnsi="Arial" w:cs="Arial"/>
      <w:color w:val="434343"/>
      <w:sz w:val="28"/>
      <w:szCs w:val="28"/>
      <w:lang w:val="ru-RU" w:eastAsia="ru-RU"/>
    </w:rPr>
  </w:style>
  <w:style w:type="character" w:customStyle="1" w:styleId="40">
    <w:name w:val="Заголовок 4 Знак"/>
    <w:basedOn w:val="a0"/>
    <w:link w:val="4"/>
    <w:rsid w:val="0090796F"/>
    <w:rPr>
      <w:rFonts w:ascii="Arial" w:eastAsia="Arial" w:hAnsi="Arial" w:cs="Arial"/>
      <w:color w:val="666666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rsid w:val="0090796F"/>
    <w:rPr>
      <w:rFonts w:ascii="Arial" w:eastAsia="Arial" w:hAnsi="Arial" w:cs="Arial"/>
      <w:color w:val="666666"/>
      <w:lang w:val="ru-RU" w:eastAsia="ru-RU"/>
    </w:rPr>
  </w:style>
  <w:style w:type="character" w:customStyle="1" w:styleId="60">
    <w:name w:val="Заголовок 6 Знак"/>
    <w:basedOn w:val="a0"/>
    <w:link w:val="6"/>
    <w:rsid w:val="0090796F"/>
    <w:rPr>
      <w:rFonts w:ascii="Arial" w:eastAsia="Arial" w:hAnsi="Arial" w:cs="Arial"/>
      <w:i/>
      <w:color w:val="666666"/>
      <w:lang w:val="ru-RU" w:eastAsia="ru-RU"/>
    </w:rPr>
  </w:style>
  <w:style w:type="character" w:customStyle="1" w:styleId="a3">
    <w:name w:val="Название Знак"/>
    <w:basedOn w:val="a0"/>
    <w:link w:val="a4"/>
    <w:rsid w:val="0090796F"/>
    <w:rPr>
      <w:rFonts w:ascii="Arial" w:eastAsia="Arial" w:hAnsi="Arial" w:cs="Arial"/>
      <w:sz w:val="52"/>
      <w:szCs w:val="52"/>
      <w:lang w:val="ru-RU" w:eastAsia="ru-RU"/>
    </w:rPr>
  </w:style>
  <w:style w:type="paragraph" w:styleId="a4">
    <w:name w:val="Title"/>
    <w:basedOn w:val="10"/>
    <w:next w:val="10"/>
    <w:link w:val="a3"/>
    <w:rsid w:val="0090796F"/>
    <w:pPr>
      <w:keepNext/>
      <w:keepLines/>
      <w:spacing w:after="60"/>
    </w:pPr>
    <w:rPr>
      <w:sz w:val="52"/>
      <w:szCs w:val="52"/>
    </w:rPr>
  </w:style>
  <w:style w:type="character" w:customStyle="1" w:styleId="a5">
    <w:name w:val="Подзаголовок Знак"/>
    <w:basedOn w:val="a0"/>
    <w:link w:val="a6"/>
    <w:rsid w:val="0090796F"/>
    <w:rPr>
      <w:rFonts w:ascii="Arial" w:eastAsia="Arial" w:hAnsi="Arial" w:cs="Arial"/>
      <w:color w:val="666666"/>
      <w:sz w:val="30"/>
      <w:szCs w:val="30"/>
      <w:lang w:val="ru-RU" w:eastAsia="ru-RU"/>
    </w:rPr>
  </w:style>
  <w:style w:type="paragraph" w:styleId="a6">
    <w:name w:val="Subtitle"/>
    <w:basedOn w:val="10"/>
    <w:next w:val="10"/>
    <w:link w:val="a5"/>
    <w:rsid w:val="0090796F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7">
    <w:name w:val="Основной текст_"/>
    <w:basedOn w:val="a0"/>
    <w:link w:val="61"/>
    <w:rsid w:val="009079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1">
    <w:name w:val="Основной текст6"/>
    <w:basedOn w:val="a"/>
    <w:link w:val="a7"/>
    <w:rsid w:val="0090796F"/>
    <w:pPr>
      <w:widowControl w:val="0"/>
      <w:shd w:val="clear" w:color="auto" w:fill="FFFFFF"/>
      <w:spacing w:after="3000" w:line="278" w:lineRule="exact"/>
      <w:jc w:val="center"/>
    </w:pPr>
    <w:rPr>
      <w:rFonts w:ascii="Times New Roman" w:eastAsia="Times New Roman" w:hAnsi="Times New Roman" w:cs="Times New Roman"/>
      <w:lang w:eastAsia="en-US"/>
    </w:rPr>
  </w:style>
  <w:style w:type="character" w:customStyle="1" w:styleId="a8">
    <w:name w:val="Основной текст Знак"/>
    <w:basedOn w:val="a0"/>
    <w:link w:val="a9"/>
    <w:uiPriority w:val="1"/>
    <w:rsid w:val="0090796F"/>
    <w:rPr>
      <w:rFonts w:ascii="Times New Roman" w:eastAsia="Times New Roman" w:hAnsi="Times New Roman" w:cs="Times New Roman"/>
      <w:sz w:val="28"/>
      <w:szCs w:val="28"/>
      <w:lang w:val="ru-RU" w:eastAsia="ru-RU" w:bidi="ru-RU"/>
    </w:rPr>
  </w:style>
  <w:style w:type="paragraph" w:styleId="a9">
    <w:name w:val="Body Text"/>
    <w:basedOn w:val="a"/>
    <w:link w:val="a8"/>
    <w:uiPriority w:val="1"/>
    <w:qFormat/>
    <w:rsid w:val="0090796F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5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6000</Words>
  <Characters>34203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Пользователь Windows</cp:lastModifiedBy>
  <cp:revision>6</cp:revision>
  <dcterms:created xsi:type="dcterms:W3CDTF">2026-03-11T13:08:00Z</dcterms:created>
  <dcterms:modified xsi:type="dcterms:W3CDTF">2026-05-05T16:24:00Z</dcterms:modified>
</cp:coreProperties>
</file>