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2A" w:rsidRPr="0081402A" w:rsidRDefault="00FF0F08" w:rsidP="0081402A">
      <w:pPr>
        <w:tabs>
          <w:tab w:val="left" w:pos="1725"/>
        </w:tabs>
        <w:rPr>
          <w:rFonts w:ascii="Times New Roman" w:hAnsi="Times New Roman" w:cs="Times New Roman"/>
          <w:b/>
          <w:i/>
          <w:sz w:val="36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76400" cy="1912620"/>
            <wp:effectExtent l="19050" t="0" r="0" b="0"/>
            <wp:wrapSquare wrapText="bothSides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02A">
        <w:rPr>
          <w:lang w:val="kk-KZ"/>
        </w:rPr>
        <w:tab/>
        <w:t xml:space="preserve">                                            </w:t>
      </w:r>
      <w:r w:rsidR="0081402A" w:rsidRPr="0081402A">
        <w:rPr>
          <w:rFonts w:ascii="Times New Roman" w:hAnsi="Times New Roman" w:cs="Times New Roman"/>
          <w:b/>
          <w:i/>
          <w:sz w:val="36"/>
          <w:lang w:val="kk-KZ"/>
        </w:rPr>
        <w:t>Түйіндеме</w:t>
      </w:r>
    </w:p>
    <w:p w:rsid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Аты-жөні: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 Кумекбаева Мира Жанабаевна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Туған жылы,айы,күні: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27 қазан 1985 жыл</w:t>
      </w:r>
    </w:p>
    <w:p w:rsidR="00FF0F08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Мекен  жайы: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Қызылорда облысы,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sz w:val="28"/>
          <w:szCs w:val="28"/>
          <w:lang w:val="kk-KZ"/>
        </w:rPr>
        <w:t>Әйтеке</w:t>
      </w:r>
      <w:r w:rsidR="00FF0F08">
        <w:rPr>
          <w:rFonts w:ascii="Times New Roman" w:hAnsi="Times New Roman" w:cs="Times New Roman"/>
          <w:sz w:val="28"/>
          <w:szCs w:val="28"/>
          <w:lang w:val="kk-KZ"/>
        </w:rPr>
        <w:t xml:space="preserve"> би кенті, 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>Жанқожа көшесі  № 1 үй   кв 24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Ұлты: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қазақ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Білімі: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Жоғары,</w:t>
      </w:r>
      <w:r w:rsidR="00FF0F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>жоғары бакалавр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Бітірген оқу орны: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1) Қорқыт ата атындағы Қызылорда Мемлекеттік Университеті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sz w:val="28"/>
          <w:szCs w:val="28"/>
          <w:lang w:val="kk-KZ"/>
        </w:rPr>
        <w:t>2) Аймақтық Әлеуметтік Инновациялық  университеті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Диплом бойынша мамандығы: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 «Мектепке дейінгі  оқыту және  тәрбиелеу»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Жұмыс  орны: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 №28 «Ақбота» бөбекжай –балабақшасы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Қызметі: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Тәрбиеші</w:t>
      </w:r>
    </w:p>
    <w:p w:rsidR="0081402A" w:rsidRP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Санаты: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Педагог-сарапшы</w:t>
      </w:r>
    </w:p>
    <w:p w:rsid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Еңбек өтілі: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 xml:space="preserve"> 18 жыл</w:t>
      </w:r>
    </w:p>
    <w:p w:rsidR="0081402A" w:rsidRPr="00BD4B8D" w:rsidRDefault="0081402A" w:rsidP="0081402A">
      <w:pPr>
        <w:tabs>
          <w:tab w:val="left" w:pos="172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B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Біліктілікті арттыру  курстарынан өтуі: </w:t>
      </w:r>
    </w:p>
    <w:p w:rsid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«Ағжан»Республикалық білім беру орталығы 2018ж</w:t>
      </w:r>
      <w:r w:rsidR="008726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1402A" w:rsidRDefault="0081402A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«Педагогикалық</w:t>
      </w:r>
      <w:r w:rsidR="00872627">
        <w:rPr>
          <w:rFonts w:ascii="Times New Roman" w:hAnsi="Times New Roman" w:cs="Times New Roman"/>
          <w:sz w:val="28"/>
          <w:szCs w:val="28"/>
          <w:lang w:val="kk-KZ"/>
        </w:rPr>
        <w:t xml:space="preserve">   Шеберлік   Орталығы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72627">
        <w:rPr>
          <w:rFonts w:ascii="Times New Roman" w:hAnsi="Times New Roman" w:cs="Times New Roman"/>
          <w:sz w:val="28"/>
          <w:szCs w:val="28"/>
          <w:lang w:val="kk-KZ"/>
        </w:rPr>
        <w:t xml:space="preserve">  2019 ж.</w:t>
      </w:r>
    </w:p>
    <w:p w:rsidR="00872627" w:rsidRPr="0081402A" w:rsidRDefault="00BD4B8D" w:rsidP="0081402A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«Өрлеу» оқу орталығы   2023 ж.</w:t>
      </w:r>
    </w:p>
    <w:p w:rsidR="005F2A12" w:rsidRPr="00303975" w:rsidRDefault="0081402A" w:rsidP="00303975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402A">
        <w:rPr>
          <w:rFonts w:ascii="Times New Roman" w:hAnsi="Times New Roman" w:cs="Times New Roman"/>
          <w:b/>
          <w:sz w:val="28"/>
          <w:szCs w:val="28"/>
          <w:lang w:val="kk-KZ"/>
        </w:rPr>
        <w:t>Тел:</w:t>
      </w:r>
      <w:r w:rsidR="00303975">
        <w:rPr>
          <w:rFonts w:ascii="Times New Roman" w:hAnsi="Times New Roman" w:cs="Times New Roman"/>
          <w:sz w:val="28"/>
          <w:szCs w:val="28"/>
          <w:lang w:val="kk-KZ"/>
        </w:rPr>
        <w:t xml:space="preserve"> 87011812372</w:t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1402A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5F2A12" w:rsidRDefault="005F2A12" w:rsidP="0081402A">
      <w:pPr>
        <w:tabs>
          <w:tab w:val="left" w:pos="1725"/>
        </w:tabs>
        <w:rPr>
          <w:lang w:val="kk-KZ"/>
        </w:rPr>
      </w:pPr>
      <w:r>
        <w:rPr>
          <w:lang w:val="kk-KZ"/>
        </w:rPr>
        <w:tab/>
      </w:r>
    </w:p>
    <w:p w:rsidR="005F2A12" w:rsidRPr="005F2A12" w:rsidRDefault="005F2A12" w:rsidP="005F2A12">
      <w:pPr>
        <w:tabs>
          <w:tab w:val="left" w:pos="1725"/>
        </w:tabs>
        <w:rPr>
          <w:lang w:val="kk-KZ"/>
        </w:rPr>
      </w:pPr>
    </w:p>
    <w:p w:rsidR="005F2A12" w:rsidRPr="005F2A12" w:rsidRDefault="005F2A12" w:rsidP="00B4129B">
      <w:pPr>
        <w:ind w:hanging="284"/>
        <w:rPr>
          <w:lang w:val="kk-KZ"/>
        </w:rPr>
      </w:pPr>
    </w:p>
    <w:sectPr w:rsidR="005F2A12" w:rsidRPr="005F2A12" w:rsidSect="003345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7A4" w:rsidRDefault="00C817A4" w:rsidP="005F2A12">
      <w:pPr>
        <w:spacing w:after="0" w:line="240" w:lineRule="auto"/>
      </w:pPr>
      <w:r>
        <w:separator/>
      </w:r>
    </w:p>
  </w:endnote>
  <w:endnote w:type="continuationSeparator" w:id="1">
    <w:p w:rsidR="00C817A4" w:rsidRDefault="00C817A4" w:rsidP="005F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7A4" w:rsidRDefault="00C817A4" w:rsidP="005F2A12">
      <w:pPr>
        <w:spacing w:after="0" w:line="240" w:lineRule="auto"/>
      </w:pPr>
      <w:r>
        <w:separator/>
      </w:r>
    </w:p>
  </w:footnote>
  <w:footnote w:type="continuationSeparator" w:id="1">
    <w:p w:rsidR="00C817A4" w:rsidRDefault="00C817A4" w:rsidP="005F2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29B"/>
    <w:rsid w:val="00056261"/>
    <w:rsid w:val="00303975"/>
    <w:rsid w:val="0033450F"/>
    <w:rsid w:val="005F2A12"/>
    <w:rsid w:val="0081402A"/>
    <w:rsid w:val="00865A8D"/>
    <w:rsid w:val="00872627"/>
    <w:rsid w:val="008F54DD"/>
    <w:rsid w:val="009211EB"/>
    <w:rsid w:val="00B4129B"/>
    <w:rsid w:val="00BD4B8D"/>
    <w:rsid w:val="00C817A4"/>
    <w:rsid w:val="00C97876"/>
    <w:rsid w:val="00E813DF"/>
    <w:rsid w:val="00FB1D09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A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F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2A12"/>
  </w:style>
  <w:style w:type="paragraph" w:styleId="a7">
    <w:name w:val="footer"/>
    <w:basedOn w:val="a"/>
    <w:link w:val="a8"/>
    <w:uiPriority w:val="99"/>
    <w:semiHidden/>
    <w:unhideWhenUsed/>
    <w:rsid w:val="005F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2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QWERTY2020</dc:creator>
  <cp:lastModifiedBy>Admin</cp:lastModifiedBy>
  <cp:revision>2</cp:revision>
  <dcterms:created xsi:type="dcterms:W3CDTF">2023-05-19T12:52:00Z</dcterms:created>
  <dcterms:modified xsi:type="dcterms:W3CDTF">2023-05-19T12:52:00Z</dcterms:modified>
</cp:coreProperties>
</file>