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1F" w:rsidRDefault="00681507" w:rsidP="0019711F">
      <w:pPr>
        <w:pStyle w:val="a3"/>
        <w:spacing w:before="0" w:beforeAutospacing="0" w:after="0" w:afterAutospacing="0"/>
        <w:rPr>
          <w:rFonts w:eastAsiaTheme="minorEastAsia"/>
          <w:b/>
          <w:bCs/>
          <w:i/>
          <w:iCs/>
          <w:color w:val="FF0000"/>
          <w:kern w:val="24"/>
          <w:sz w:val="44"/>
          <w:szCs w:val="44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4335928</wp:posOffset>
            </wp:positionH>
            <wp:positionV relativeFrom="paragraph">
              <wp:posOffset>-204275</wp:posOffset>
            </wp:positionV>
            <wp:extent cx="1547446" cy="2062913"/>
            <wp:effectExtent l="0" t="0" r="0" b="0"/>
            <wp:wrapNone/>
            <wp:docPr id="1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DE56D3C-6CD1-444C-957B-3DF6893F84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DE56D3C-6CD1-444C-957B-3DF6893F84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638" cy="20725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="00653AB3" w:rsidRPr="00653AB3">
        <w:rPr>
          <w:noProof/>
        </w:rPr>
        <w:pict>
          <v:rect id="Прямоугольник 10" o:spid="_x0000_s1026" style="position:absolute;margin-left:-81.35pt;margin-top:-25.35pt;width:465.75pt;height:122.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" filled="f" stroked="f">
            <v:textbox style="mso-fit-shape-to-text:t">
              <w:txbxContent>
                <w:p w:rsidR="0019711F" w:rsidRPr="00337744" w:rsidRDefault="0019711F" w:rsidP="0019711F">
                  <w:pPr>
                    <w:jc w:val="center"/>
                    <w:rPr>
                      <w:sz w:val="120"/>
                      <w:szCs w:val="120"/>
                    </w:rPr>
                  </w:pPr>
                  <w:r w:rsidRPr="00337744">
                    <w:rPr>
                      <w:b/>
                      <w:bCs/>
                      <w:i/>
                      <w:iCs/>
                      <w:color w:val="002060"/>
                      <w:kern w:val="24"/>
                      <w:sz w:val="120"/>
                      <w:szCs w:val="120"/>
                    </w:rPr>
                    <w:t>Түйіндеме</w:t>
                  </w:r>
                </w:p>
              </w:txbxContent>
            </v:textbox>
          </v:rect>
        </w:pict>
      </w:r>
    </w:p>
    <w:p w:rsidR="0019711F" w:rsidRDefault="0019711F" w:rsidP="0019711F">
      <w:pPr>
        <w:pStyle w:val="a3"/>
        <w:spacing w:before="0" w:beforeAutospacing="0" w:after="0" w:afterAutospacing="0"/>
        <w:rPr>
          <w:rFonts w:eastAsiaTheme="minorEastAsia"/>
          <w:b/>
          <w:bCs/>
          <w:i/>
          <w:iCs/>
          <w:color w:val="FF0000"/>
          <w:kern w:val="24"/>
          <w:sz w:val="44"/>
          <w:szCs w:val="44"/>
          <w:lang w:val="kk-KZ"/>
        </w:rPr>
      </w:pPr>
    </w:p>
    <w:p w:rsidR="00681507" w:rsidRDefault="00681507" w:rsidP="0019711F">
      <w:pPr>
        <w:pStyle w:val="a3"/>
        <w:spacing w:before="0" w:beforeAutospacing="0" w:after="0" w:afterAutospacing="0"/>
        <w:rPr>
          <w:rFonts w:eastAsiaTheme="minorEastAsia"/>
          <w:b/>
          <w:bCs/>
          <w:i/>
          <w:iCs/>
          <w:color w:val="FF0000"/>
          <w:kern w:val="24"/>
          <w:sz w:val="44"/>
          <w:szCs w:val="44"/>
          <w:lang w:val="kk-KZ"/>
        </w:rPr>
      </w:pPr>
    </w:p>
    <w:p w:rsidR="00681507" w:rsidRDefault="00681507" w:rsidP="0019711F">
      <w:pPr>
        <w:pStyle w:val="a3"/>
        <w:spacing w:before="0" w:beforeAutospacing="0" w:after="0" w:afterAutospacing="0"/>
        <w:rPr>
          <w:rFonts w:eastAsiaTheme="minorEastAsia"/>
          <w:b/>
          <w:bCs/>
          <w:i/>
          <w:iCs/>
          <w:color w:val="FF0000"/>
          <w:kern w:val="24"/>
          <w:sz w:val="44"/>
          <w:szCs w:val="44"/>
          <w:lang w:val="kk-KZ"/>
        </w:rPr>
      </w:pPr>
    </w:p>
    <w:p w:rsidR="00681507" w:rsidRPr="00F133E6" w:rsidRDefault="0019711F" w:rsidP="003A32FA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133E6">
        <w:rPr>
          <w:rFonts w:ascii="Times New Roman" w:hAnsi="Times New Roman" w:cs="Times New Roman"/>
          <w:b/>
          <w:bCs/>
          <w:sz w:val="24"/>
          <w:szCs w:val="24"/>
          <w:lang w:val="kk-KZ"/>
        </w:rPr>
        <w:t>Аты-жөні:   Беденкулова   Динара  Кеншиликовна</w:t>
      </w:r>
    </w:p>
    <w:p w:rsidR="00681507" w:rsidRPr="00F133E6" w:rsidRDefault="0019711F" w:rsidP="003A32FA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133E6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 ,  айы , күні:  28.10.1986ж</w:t>
      </w:r>
    </w:p>
    <w:p w:rsidR="00681507" w:rsidRPr="00F133E6" w:rsidRDefault="0019711F" w:rsidP="003A32FA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133E6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Білімі:              Жоғары</w:t>
      </w:r>
    </w:p>
    <w:p w:rsidR="00681507" w:rsidRPr="00F133E6" w:rsidRDefault="0019711F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133E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 орны :   </w:t>
      </w:r>
      <w:r w:rsidR="00681507" w:rsidRPr="00F133E6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Қызылорда  облысы          «Болашақ»  университеті «Педагогика-психология»2006-2011ж</w:t>
      </w:r>
    </w:p>
    <w:p w:rsidR="00681507" w:rsidRPr="005419BA" w:rsidRDefault="00681507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Аймақтық  әлеуметтік  иновациялық  университеті       «Мектепке дейінгі  тәрбие мен оқыту» 2018-2022  ж       </w:t>
      </w:r>
    </w:p>
    <w:p w:rsidR="006B5CA6" w:rsidRDefault="006B5CA6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81507" w:rsidRPr="005419BA" w:rsidRDefault="00681507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Еңбек өтілі:   16жыл</w:t>
      </w:r>
    </w:p>
    <w:p w:rsidR="006B5CA6" w:rsidRDefault="006B5CA6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1.2016 жыл     Мектепке дейінгі ұйымдардағы білім беру үрдісіне  инновациялық   технологияларды өндіру үрдісін әдістемелік қолдау/80 сағат/</w:t>
      </w: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Тіркеу нөмірі: № 0179466</w:t>
      </w: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Берілген күн:  21.10.2016ж </w:t>
      </w: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«Өрлеу біліктілікті арттыру ұлттық орталығы»</w:t>
      </w: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6B5CA6" w:rsidRDefault="006B5CA6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2.2016 ж « Мектепке дейінгі ұйымдарда білім және тәрбие беру  жүйесін жоспарлау»   семинар тренинг /8  сағат/</w:t>
      </w: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Тіркеу номері 16</w:t>
      </w: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Астана қаласы «Ағжан »  мектепке дейінгі білім беру орталығы</w:t>
      </w:r>
    </w:p>
    <w:p w:rsidR="006B5CA6" w:rsidRDefault="006B5CA6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3. 2017 ж « Мектепке дейінгі ұйымдарда білім беруді  ұйымдастыру және басқару және тәрбие беру  жүйесін жоспарлау»   семинар</w:t>
      </w: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/18  сағат/</w:t>
      </w: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Тіркеу № 54</w:t>
      </w: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Республикалық «Нұрсұлтан »  әдістемелік  кенес беру білім орталығы</w:t>
      </w: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21.02.2017ж</w:t>
      </w:r>
    </w:p>
    <w:p w:rsidR="006B5CA6" w:rsidRDefault="006B5CA6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4. 2017   Мектеп жасына дейінгі балалардың  дамуына  мониторинг  жүргізу жүйесін  енгізуде электронды  индикатордың алатын орны</w:t>
      </w: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/36  сағат/</w:t>
      </w: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Тіркеу № 170340028688</w:t>
      </w: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Астана қаласы «Ағжан »  мектепке дейінгі білім беру орталығы</w:t>
      </w: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6B5CA6" w:rsidRDefault="006B5CA6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5.2018 ж 0101000  «Мектепке дейінгі  тәрбие және білім беру »  /432/ сағат</w:t>
      </w: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Тіркеу ном № 246</w:t>
      </w:r>
    </w:p>
    <w:p w:rsidR="00337744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Астана қаласы «Ағжан »  мектепке дейінгі білім беру орталығы</w:t>
      </w:r>
    </w:p>
    <w:p w:rsidR="0019711F" w:rsidRPr="005419BA" w:rsidRDefault="00337744" w:rsidP="003A32F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9BA">
        <w:rPr>
          <w:rFonts w:ascii="Times New Roman" w:hAnsi="Times New Roman" w:cs="Times New Roman"/>
          <w:b/>
          <w:bCs/>
          <w:sz w:val="24"/>
          <w:szCs w:val="24"/>
          <w:lang w:val="kk-KZ"/>
        </w:rPr>
        <w:t>23.02.2018 ж</w:t>
      </w:r>
    </w:p>
    <w:p w:rsidR="006B5CA6" w:rsidRDefault="006B5CA6" w:rsidP="00681507">
      <w:pPr>
        <w:pStyle w:val="a3"/>
        <w:spacing w:before="0" w:beforeAutospacing="0" w:after="0" w:afterAutospacing="0"/>
        <w:rPr>
          <w:b/>
          <w:bCs/>
          <w:color w:val="000000" w:themeColor="text1"/>
          <w:lang w:val="kk-KZ"/>
        </w:rPr>
      </w:pPr>
    </w:p>
    <w:p w:rsidR="003A32FA" w:rsidRPr="005419BA" w:rsidRDefault="003A32FA" w:rsidP="00681507">
      <w:pPr>
        <w:pStyle w:val="a3"/>
        <w:spacing w:before="0" w:beforeAutospacing="0" w:after="0" w:afterAutospacing="0"/>
        <w:rPr>
          <w:b/>
          <w:bCs/>
          <w:color w:val="000000" w:themeColor="text1"/>
          <w:lang w:val="kk-KZ"/>
        </w:rPr>
      </w:pPr>
      <w:r w:rsidRPr="005419BA">
        <w:rPr>
          <w:b/>
          <w:bCs/>
          <w:color w:val="000000" w:themeColor="text1"/>
          <w:lang w:val="kk-KZ"/>
        </w:rPr>
        <w:t>2018  жылы  АйКью Орда орталығы.  «Мектепке  дейінгі ұйымдағы  жаңартылған  білім  беруде педагогтардың  шығармашылық  құзіреттілігін  дамыту  »   36  сағат тіркеу  №000517</w:t>
      </w:r>
    </w:p>
    <w:p w:rsidR="006B5CA6" w:rsidRDefault="006B5CA6" w:rsidP="00681507">
      <w:pPr>
        <w:pStyle w:val="a3"/>
        <w:spacing w:before="0" w:beforeAutospacing="0" w:after="0" w:afterAutospacing="0"/>
        <w:rPr>
          <w:b/>
          <w:bCs/>
          <w:color w:val="000000" w:themeColor="text1"/>
          <w:lang w:val="kk-KZ"/>
        </w:rPr>
      </w:pPr>
    </w:p>
    <w:p w:rsidR="006B5CA6" w:rsidRDefault="003A32FA" w:rsidP="00681507">
      <w:pPr>
        <w:pStyle w:val="a3"/>
        <w:spacing w:before="0" w:beforeAutospacing="0" w:after="0" w:afterAutospacing="0"/>
        <w:rPr>
          <w:b/>
          <w:bCs/>
          <w:color w:val="000000" w:themeColor="text1"/>
          <w:lang w:val="kk-KZ"/>
        </w:rPr>
      </w:pPr>
      <w:bookmarkStart w:id="0" w:name="_GoBack"/>
      <w:bookmarkEnd w:id="0"/>
      <w:r w:rsidRPr="005419BA">
        <w:rPr>
          <w:b/>
          <w:bCs/>
          <w:color w:val="000000" w:themeColor="text1"/>
          <w:lang w:val="kk-KZ"/>
        </w:rPr>
        <w:t>2020 ж</w:t>
      </w:r>
      <w:r w:rsidR="006B5CA6">
        <w:rPr>
          <w:b/>
          <w:bCs/>
          <w:color w:val="000000" w:themeColor="text1"/>
          <w:lang w:val="kk-KZ"/>
        </w:rPr>
        <w:t xml:space="preserve">    Өрлеу    БҒТ   «Мектепке   дейінгі  ұйымдарда инклюзві  білім  беруді</w:t>
      </w:r>
    </w:p>
    <w:p w:rsidR="003A32FA" w:rsidRDefault="006B5CA6" w:rsidP="00681507">
      <w:pPr>
        <w:pStyle w:val="a3"/>
        <w:spacing w:before="0" w:beforeAutospacing="0" w:after="0" w:afterAutospacing="0"/>
        <w:rPr>
          <w:b/>
          <w:bCs/>
          <w:color w:val="000000" w:themeColor="text1"/>
          <w:lang w:val="kk-KZ"/>
        </w:rPr>
      </w:pPr>
      <w:r>
        <w:rPr>
          <w:b/>
          <w:bCs/>
          <w:color w:val="000000" w:themeColor="text1"/>
          <w:lang w:val="kk-KZ"/>
        </w:rPr>
        <w:t xml:space="preserve">  ұйымдастыру  »  80  сағат  </w:t>
      </w:r>
    </w:p>
    <w:p w:rsidR="00F84132" w:rsidRDefault="00F84132" w:rsidP="00681507">
      <w:pPr>
        <w:pStyle w:val="a3"/>
        <w:spacing w:before="0" w:beforeAutospacing="0" w:after="0" w:afterAutospacing="0"/>
        <w:rPr>
          <w:b/>
          <w:bCs/>
          <w:color w:val="000000" w:themeColor="text1"/>
          <w:lang w:val="kk-KZ"/>
        </w:rPr>
      </w:pPr>
    </w:p>
    <w:p w:rsidR="00F84132" w:rsidRDefault="00F84132" w:rsidP="00681507">
      <w:pPr>
        <w:pStyle w:val="a3"/>
        <w:spacing w:before="0" w:beforeAutospacing="0" w:after="0" w:afterAutospacing="0"/>
        <w:rPr>
          <w:b/>
          <w:bCs/>
          <w:color w:val="000000" w:themeColor="text1"/>
          <w:lang w:val="kk-KZ"/>
        </w:rPr>
      </w:pPr>
      <w:r>
        <w:rPr>
          <w:b/>
          <w:bCs/>
          <w:color w:val="000000" w:themeColor="text1"/>
          <w:lang w:val="kk-KZ"/>
        </w:rPr>
        <w:t>2023  жылы Адаманың үйлесімді   даму  институтф</w:t>
      </w:r>
    </w:p>
    <w:p w:rsidR="00F84132" w:rsidRPr="005419BA" w:rsidRDefault="00F84132" w:rsidP="00681507">
      <w:pPr>
        <w:pStyle w:val="a3"/>
        <w:spacing w:before="0" w:beforeAutospacing="0" w:after="0" w:afterAutospacing="0"/>
        <w:rPr>
          <w:b/>
          <w:bCs/>
          <w:color w:val="000000" w:themeColor="text1"/>
          <w:lang w:val="kk-KZ"/>
        </w:rPr>
      </w:pPr>
      <w:r>
        <w:rPr>
          <w:b/>
          <w:bCs/>
          <w:color w:val="000000" w:themeColor="text1"/>
          <w:lang w:val="kk-KZ"/>
        </w:rPr>
        <w:t xml:space="preserve"> «Мектепке  дейінгі  ұйымдардағы балаларға  қатысты зорлық-зомбылықтың алдын алу»  72 сағат</w:t>
      </w:r>
    </w:p>
    <w:sectPr w:rsidR="00F84132" w:rsidRPr="005419BA" w:rsidSect="003A32FA">
      <w:pgSz w:w="11906" w:h="16838"/>
      <w:pgMar w:top="851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9711F"/>
    <w:rsid w:val="0019711F"/>
    <w:rsid w:val="00337744"/>
    <w:rsid w:val="003A32FA"/>
    <w:rsid w:val="005419BA"/>
    <w:rsid w:val="00653AB3"/>
    <w:rsid w:val="00681507"/>
    <w:rsid w:val="006B5CA6"/>
    <w:rsid w:val="00AE3DD6"/>
    <w:rsid w:val="00B716BC"/>
    <w:rsid w:val="00DB3439"/>
    <w:rsid w:val="00E53C8E"/>
    <w:rsid w:val="00F133E6"/>
    <w:rsid w:val="00F84132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A32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Dinka</dc:creator>
  <cp:lastModifiedBy>Admin</cp:lastModifiedBy>
  <cp:revision>2</cp:revision>
  <dcterms:created xsi:type="dcterms:W3CDTF">2023-05-16T09:56:00Z</dcterms:created>
  <dcterms:modified xsi:type="dcterms:W3CDTF">2023-05-16T09:56:00Z</dcterms:modified>
</cp:coreProperties>
</file>